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урока: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понятие «энергия», выявить, что может служить источником энергии, для чего человек использует энергию сгорания.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УУД: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 УУД: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дать понятие «Что такое энергия»;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выявить, что служит источником энергии;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 для чего человек использует энергию;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-дать понятие "Энергосбережение".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Личностные УУД:</w:t>
      </w:r>
    </w:p>
    <w:p w:rsidR="00411E97" w:rsidRPr="003471CE" w:rsidRDefault="003471CE" w:rsidP="003471C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изучению окружающего мира;</w:t>
      </w:r>
    </w:p>
    <w:p w:rsidR="00411E97" w:rsidRPr="003471CE" w:rsidRDefault="003471CE" w:rsidP="003471C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своё продвижение в овладении знаниями и умениями;</w:t>
      </w:r>
    </w:p>
    <w:p w:rsidR="00411E97" w:rsidRPr="003471CE" w:rsidRDefault="003471CE" w:rsidP="003471CE">
      <w:pPr>
        <w:numPr>
          <w:ilvl w:val="0"/>
          <w:numId w:val="1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оценивать трудность предлагаемого задания.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proofErr w:type="spellStart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редметные</w:t>
      </w:r>
      <w:proofErr w:type="spellEnd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УУД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1E97" w:rsidRPr="003471CE" w:rsidRDefault="003471CE" w:rsidP="003471CE">
      <w:pPr>
        <w:pStyle w:val="a3"/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навыки охраны жизнедеятельности. </w:t>
      </w:r>
    </w:p>
    <w:p w:rsidR="00411E97" w:rsidRPr="003471CE" w:rsidRDefault="003471CE" w:rsidP="003471CE">
      <w:pPr>
        <w:pStyle w:val="a3"/>
        <w:numPr>
          <w:ilvl w:val="0"/>
          <w:numId w:val="4"/>
        </w:num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выделять существенную информацию из учебных и научных текстов;</w:t>
      </w:r>
    </w:p>
    <w:p w:rsidR="00411E97" w:rsidRPr="003471CE" w:rsidRDefault="003471CE" w:rsidP="003471CE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Обосновывать свою позицию, аргументировать;</w:t>
      </w:r>
    </w:p>
    <w:p w:rsidR="00411E97" w:rsidRPr="003471CE" w:rsidRDefault="003471CE" w:rsidP="003471CE">
      <w:pPr>
        <w:numPr>
          <w:ilvl w:val="0"/>
          <w:numId w:val="2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правильность выполнения заданий.</w:t>
      </w:r>
    </w:p>
    <w:p w:rsidR="00411E97" w:rsidRPr="003471CE" w:rsidRDefault="00411E97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едиа</w:t>
      </w:r>
      <w:proofErr w:type="spell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презентация,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программное обеспечение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Logger</w:t>
      </w:r>
      <w:proofErr w:type="spell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Lite</w:t>
      </w:r>
      <w:proofErr w:type="spellEnd"/>
      <w:r w:rsidRPr="003471CE">
        <w:rPr>
          <w:rFonts w:ascii="Times New Roman" w:eastAsia="Tahoma" w:hAnsi="Times New Roman" w:cs="Times New Roman"/>
          <w:i/>
          <w:color w:val="000000"/>
          <w:sz w:val="28"/>
          <w:szCs w:val="28"/>
        </w:rPr>
        <w:t> 1.6.1,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датчик температуры поверхности, настольная электрическая лампа.  </w:t>
      </w:r>
    </w:p>
    <w:p w:rsidR="00411E97" w:rsidRPr="003471CE" w:rsidRDefault="00411E97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411E97" w:rsidRPr="003471CE" w:rsidRDefault="00411E97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411E97" w:rsidRDefault="00411E97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3471CE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</w:p>
    <w:p w:rsidR="00411E97" w:rsidRPr="003471CE" w:rsidRDefault="003471CE" w:rsidP="003471CE">
      <w:pPr>
        <w:spacing w:before="100" w:after="100" w:line="36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Ход урока.</w:t>
      </w:r>
    </w:p>
    <w:p w:rsidR="00411E97" w:rsidRPr="003471CE" w:rsidRDefault="003471CE" w:rsidP="003471CE">
      <w:pPr>
        <w:pStyle w:val="a3"/>
        <w:numPr>
          <w:ilvl w:val="0"/>
          <w:numId w:val="6"/>
        </w:num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внимания учащихся.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урок,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пойдёт ребятам впрок.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Чётко, смело говорим,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И тихонечко сидим.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Актуализация ранее </w:t>
      </w:r>
      <w:proofErr w:type="gramStart"/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 шла речь на прошлом уроке? (О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телах и веществах)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Фронтальный опрос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тело? (В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се окружающие нас предметы)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связано тело с веществом?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се тела изготовлены из веществ)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покажу вам вещество, а вы скажете, какие тела можно изготовить из него: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Мука – хлеб;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Шерсть – носок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я покажу вам тело, а вы скажете из какого вещества оно изготовлено: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Сосулька – вода;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Вилка – железо.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III. Изучение нового материала.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Постановка проблемы.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Угадайте, что у меня в коробке.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Зажигают фитилёк,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Робкий светит огонёк,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Жаркий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сердечко.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это</w:t>
      </w: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?...(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свечка)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такое свеча? (Т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ело)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какого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изготавливают свечи? (И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з стеарина)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стеарин?  (В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ещество, из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изготавливают свечи) 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чего люди используют свечи? (З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ажигаю свечу)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пламя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свечи это тело или вещество? (О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детей)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человек и животные едят?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работает утюг или лампа?</w:t>
      </w:r>
    </w:p>
    <w:p w:rsidR="00411E97" w:rsidRPr="003471CE" w:rsidRDefault="003471CE" w:rsidP="003471CE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нужно сделать для того, чтобы автомобиль поехал?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любого организма или механизма нужен источник 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энергия?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Знакомо ли вам это слово? Где вы слышали это слово?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Сообщение темы урока.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 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Сегодня мы с вами узнаем, что такое энергия, откуда она возникает, для чего человек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 энергию? 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 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изображено на этом рисунке?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водопад. Люди научились использовать силу падающей воды для получения электроэнергии. Они стали строить электростанции на реках. Самая первая гидроэлектростанция была построена у нас в Ставропольском крае на реке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Подкумок</w:t>
      </w:r>
      <w:proofErr w:type="spell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100 лет назад. 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i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Раб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ота по учебнику.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учебники  на странице 10. Прочтите определение энергии в учебнике.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вы обладаете энергией?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можете делать благодаря этой энергии? (бегать, прыгать, решать задачи, ходить)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 Когда вы долго бегаете, играете, за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нимаетесь </w:t>
      </w: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уроками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меняется ли энергия? Вы устаёте?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происходит? (Энергия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иссякает, необходимо восстановить силы)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служит 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очником энергии для человека? (П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ища)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Рассмотрите рисунок на странице 11.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Энергия выделяется при сгорании топ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лива. Каки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вещества называем топливом? (Г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аз, бензин, уголь, дрова) 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к люди используют различное топливо? 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прочту вам стихотворение, а вы угадаете, о чём оно.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 дар, летучий дар природы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Он ожидал нас сотни тысяч лет,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на нём работают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заводы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На нём на кухне варится обед.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это за чудесный дар? (Г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аз)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Но этот дар бывает и опасен,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неосторожный человек</w:t>
      </w: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плите огонь неправильно загасит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этим навлечёт беду на всех.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какой беде идёт речь? (Н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еосторожное пользование газом может вызвать пожар)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прочтём, о чём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едупреждают нас авторы учебника </w:t>
      </w: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стр. 11)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можете предприня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 приезда газовой службы? (П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ерекрыть краны, открыть двери и форточки, позвать вз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рослых, выйти из помещения)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нельзя 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лючать свет и электроприборы? (М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возникнуть пожар)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Sylfaen" w:hAnsi="Times New Roman" w:cs="Times New Roman"/>
          <w:i/>
          <w:color w:val="000000"/>
          <w:sz w:val="28"/>
          <w:szCs w:val="28"/>
        </w:rPr>
        <w:t>4.Понятие "Энергосбережение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".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-Все на Земле существует лишь благодаря энергии.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Но использование энергии не всегда благополучно 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 на экологии.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позаботит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ся о нашей планете мы должны обратит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ся к вопросам энергосбережения.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 думаете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"энергосбережение"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направленные на уменьшение объема используемой энергии и вовлечение в хозяйственную деятельность человека природных источников энергии.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лампы могут давать одинаковое количество света для вашей комнаты,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этом потребля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ть различное количество электроэнергии.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Та лампа, которая потребляет меньше энергии,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более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энергоэффективной</w:t>
      </w:r>
      <w:proofErr w:type="spell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мы можем экономить энергию?</w:t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Чтобы сберегать электроэнергию, нужно выключать све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т, когда он не нужен, вовремя мы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ть окна, светильники и с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 xml:space="preserve">ами лампы, выбирать 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более экономичные ламы при их з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амене.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br/>
        <w:t>То есть в большинстве случае для энергосбережения не нужно ничего изобретать, достаточно про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сто изменить свои привычки и пре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кратить тратить энергию зря.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br/>
      </w:r>
    </w:p>
    <w:p w:rsidR="00411E97" w:rsidRPr="003471CE" w:rsidRDefault="003471CE" w:rsidP="003471CE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Например, все мы по утрам чистим зубы. Нужн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о ли нам в этот момент, чтобы из крана текла вода?  Нет! Она нужна только в тот момент, когда мы уже ополаскиваем рот. Но понаблюдайте за собой и за своей семьёй: у всех ли, когда они чистят зубы, выключен кран? А ведь чтобы подать воду в наш кран, работал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а станция водоподготовки, системы насосов, словом, только энергии потратилось немало, про воду не говорим!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br/>
        <w:t>Когда вы выключаете телевизор (а зачастую и другие электронные приборы), вы оставляете его в режиме ожидания. Однако не все осознают, что в таком пол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 xml:space="preserve">ожении телевизор продолжает потреблять энергию, хотя и в незначительном количестве. Семейный счёт за свет увеличивается от этого 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lastRenderedPageBreak/>
        <w:t>на несколько рублей за месяц. Это кажется несущественн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ы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м, но какое количество энергии растратится, если мы посчитаем годовые пот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ери в ма</w:t>
      </w:r>
      <w:r>
        <w:rPr>
          <w:rFonts w:ascii="Times New Roman" w:eastAsia="Sylfaen" w:hAnsi="Times New Roman" w:cs="Times New Roman"/>
          <w:color w:val="000000"/>
          <w:sz w:val="28"/>
          <w:szCs w:val="28"/>
        </w:rPr>
        <w:t>сштабах всего дом</w:t>
      </w:r>
      <w:r w:rsidRPr="003471CE">
        <w:rPr>
          <w:rFonts w:ascii="Times New Roman" w:eastAsia="Sylfaen" w:hAnsi="Times New Roman" w:cs="Times New Roman"/>
          <w:color w:val="000000"/>
          <w:sz w:val="28"/>
          <w:szCs w:val="28"/>
        </w:rPr>
        <w:t>а, города, страны! Поэтому в странах, где к энергосбережению относятся серьёзно, рекомендуют не оставлять технику в режиме ожидания, а выключать её.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5. 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Физкультминутка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IV. Закрепление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      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Выполнение задания в учебнике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(стр.12)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Рассмотрите рисунок – схему и расскажите о значении солнечной энерги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природе и жизни человека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ети рассуждают)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сделаем вывод?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 Опыт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проведём опыт. Для нашего опыта мы используем развивающ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ую образовательную среду AFS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TM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. У нас имеется датчик температуры поверхности, изменения показания датчика мы будем наблюдать в таблице на экране.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Запуск программного обеспечения </w:t>
      </w:r>
      <w:proofErr w:type="spellStart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Logger</w:t>
      </w:r>
      <w:proofErr w:type="spellEnd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Lite</w:t>
      </w:r>
      <w:proofErr w:type="spellEnd"/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1.6.1)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мы положим датчик на стол и понаблюдаем, что буде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происходить.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(Наблюдение за показаниями датчика в течение минуты)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что вы заметили (Температура датчика не изменяется)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ребята, мы положим датчик температуры поверхности под настольный светильник и понаблюдаем, что будет происходить теперь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датчиком.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у кого-нибудь есть предположение, что произойдёт? (Температура будет повышаться)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у нас есть гипотеза, что температура тела будет повышаться, давайте убедимся, правильную ли гипотезу мы выдвинули.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(Наблюдение за показаниями датч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ика в течение минуты.)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наша гипотеза подтвердилась?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(Да, температура повысилась)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температура под электрической лампой повышается?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(Свет является источником тепла)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-Сформулируйте вывод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(</w:t>
      </w: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Предметы, которые находятся ближе к источнику тепла, получают больше энергии.)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Проверим свой вывод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(стр. 13 читают вывод)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Тепло – это форма энергии, и когда мы измеряем тепло, мы измеряем энергию.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 Работа с иллюстрацией учебника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солнца нужна и человеку, а в быту человек часто использует электрическую энергию.  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(стр.12)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Рассмотрите рисунок и расскажите, как человек использует электрическую энергию.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Человек использует большое количество электроприборов, которые вместе с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пользой могут принести и большую опасность.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правила безопасности при пользовании электроприборами вы знаете?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А теперь прочитайте правило в рамке на стр. 13.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для вас новое, о чём мы не сказали?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4) Работа в тетрадях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Откройте свои рабочие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тетради на стр.5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Задание 5 вы выполните в парах. Возьмите простой карандаш, обсудите задания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исправьте ошибки на рисунке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выполняют)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Проверим, правильно ли вы справились с заданием.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Во избежание пожара всегда соблюдайте эти правила</w:t>
      </w:r>
    </w:p>
    <w:p w:rsid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lastRenderedPageBreak/>
        <w:t>5) Зада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ние по энергосбережению.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br/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br/>
        <w:t xml:space="preserve">- Сейчас вы все разделитесь на 5 групп, каждая из которых 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жребию выберет 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</w:rPr>
        <w:t>свою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фокус-гру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ппу: младшие школьники; старшие школьники; домохозяйки; пенсионеры; учителя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. Каждой группе предстоит разраб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отать проект по пропаганде </w:t>
      </w:r>
      <w:proofErr w:type="spellStart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энерне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госбрежения</w:t>
      </w:r>
      <w:proofErr w:type="spellEnd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для</w:t>
      </w:r>
      <w:proofErr w:type="gramEnd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своей </w:t>
      </w:r>
      <w:proofErr w:type="spellStart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фокус-группы</w:t>
      </w:r>
      <w:proofErr w:type="spellEnd"/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. 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Вам нужно: 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br/>
        <w:t>а) придумать 1 девиз для про</w:t>
      </w:r>
      <w:r>
        <w:rPr>
          <w:rFonts w:ascii="Times New Roman" w:eastAsia="Tahoma" w:hAnsi="Times New Roman" w:cs="Times New Roman"/>
          <w:color w:val="000000"/>
          <w:sz w:val="28"/>
          <w:szCs w:val="28"/>
        </w:rPr>
        <w:t>ведения своей информационной ком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пании;</w:t>
      </w: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br/>
        <w:t>б) нарисовать плакат с призывом к энергосбережению.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ahoma" w:hAnsi="Times New Roman" w:cs="Times New Roman"/>
          <w:color w:val="000000"/>
          <w:sz w:val="28"/>
          <w:szCs w:val="28"/>
        </w:rPr>
        <w:t> </w:t>
      </w: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V. Итог урока.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 новым поняти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вы познакомились на уроке? (Э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нергия)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энергия? (С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пособность совершать работу)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источником энергии? (С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олнце, пища, ветер, вода, топливо)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(За работу на уроке получают оценки …….)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VII. Рефлексия</w:t>
      </w:r>
      <w:proofErr w:type="gramStart"/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proofErr w:type="gramEnd"/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Закончите м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ои предложения: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На уроке я узнал …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Я запомнил ...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Мне понравилось …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VI. Домашнее задание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 вы прочитаете текс на стр. 14-15,</w:t>
      </w:r>
    </w:p>
    <w:p w:rsidR="00411E97" w:rsidRPr="003471CE" w:rsidRDefault="003471CE" w:rsidP="003471CE">
      <w:pPr>
        <w:spacing w:before="100" w:after="1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Разработать программу мероприятий, которая поможет </w:t>
      </w:r>
      <w:proofErr w:type="gram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вашей</w:t>
      </w:r>
      <w:proofErr w:type="gram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фокус-группе</w:t>
      </w:r>
      <w:proofErr w:type="spellEnd"/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3471CE">
        <w:rPr>
          <w:rFonts w:ascii="Times New Roman" w:eastAsia="Times New Roman" w:hAnsi="Times New Roman" w:cs="Times New Roman"/>
          <w:color w:val="000000"/>
          <w:sz w:val="28"/>
          <w:szCs w:val="28"/>
        </w:rPr>
        <w:t>никнуться идеями энергосбережения и воплотить их в жизнь.</w:t>
      </w:r>
    </w:p>
    <w:sectPr w:rsidR="00411E97" w:rsidRPr="0034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905"/>
    <w:multiLevelType w:val="multilevel"/>
    <w:tmpl w:val="1D26B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012EA"/>
    <w:multiLevelType w:val="hybridMultilevel"/>
    <w:tmpl w:val="9F8A1FFC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2DCA68AB"/>
    <w:multiLevelType w:val="multilevel"/>
    <w:tmpl w:val="4C52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8244F"/>
    <w:multiLevelType w:val="multilevel"/>
    <w:tmpl w:val="4BF6A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7E2C75"/>
    <w:multiLevelType w:val="hybridMultilevel"/>
    <w:tmpl w:val="9822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1687"/>
    <w:multiLevelType w:val="hybridMultilevel"/>
    <w:tmpl w:val="33629990"/>
    <w:lvl w:ilvl="0" w:tplc="0C92990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1E97"/>
    <w:rsid w:val="003471CE"/>
    <w:rsid w:val="0041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1367</Words>
  <Characters>7793</Characters>
  <Application>Microsoft Office Word</Application>
  <DocSecurity>0</DocSecurity>
  <Lines>64</Lines>
  <Paragraphs>18</Paragraphs>
  <ScaleCrop>false</ScaleCrop>
  <Company>office 2007 rus ent: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2016-02-26T07:07:00Z</dcterms:created>
  <dcterms:modified xsi:type="dcterms:W3CDTF">2016-02-26T07:23:00Z</dcterms:modified>
</cp:coreProperties>
</file>