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AE" w:rsidRDefault="001365AE" w:rsidP="001365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Алгоритм размещения</w:t>
      </w:r>
    </w:p>
    <w:p w:rsidR="001365AE" w:rsidRDefault="001365AE" w:rsidP="001365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передового педагогического опыта (ППО)</w:t>
      </w:r>
    </w:p>
    <w:p w:rsidR="00ED1BF1" w:rsidRDefault="001365AE" w:rsidP="001365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 муниципальный банк ПОО.</w:t>
      </w:r>
    </w:p>
    <w:p w:rsidR="001365AE" w:rsidRDefault="001365AE" w:rsidP="001365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815ED7" w:rsidRDefault="00815ED7" w:rsidP="00815ED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5ED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Самообразование</w:t>
      </w:r>
      <w:r w:rsidRPr="00815ED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важнейший фактор повышения профе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сионального уровня педагогов. </w:t>
      </w:r>
    </w:p>
    <w:p w:rsidR="00815ED7" w:rsidRPr="0019449E" w:rsidRDefault="00815ED7" w:rsidP="00815ED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5ED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Самообразование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-э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целенаправленная познавательная де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тельность, управляемая самой личностью.</w:t>
      </w:r>
    </w:p>
    <w:p w:rsidR="00815ED7" w:rsidRDefault="00815ED7" w:rsidP="00815ED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педагог обязан в течение учебного года или другого дост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точно длительного периода углубленно заниматься либо пробл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1944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мой, в решении которой чувствует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815ED7" w:rsidRPr="003A74BC" w:rsidRDefault="00815ED7" w:rsidP="00ED1BF1">
      <w:pPr>
        <w:pStyle w:val="a3"/>
        <w:numPr>
          <w:ilvl w:val="0"/>
          <w:numId w:val="1"/>
        </w:numPr>
        <w:spacing w:after="150" w:line="240" w:lineRule="auto"/>
        <w:ind w:left="426" w:hanging="426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15E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определенные </w:t>
      </w:r>
      <w:r w:rsidRPr="003A74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затруднения</w:t>
      </w:r>
      <w:r w:rsidR="003A74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3A74BC" w:rsidRPr="003A74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3A74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A74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план работы над собой</w:t>
      </w:r>
    </w:p>
    <w:p w:rsidR="00815ED7" w:rsidRDefault="00815ED7" w:rsidP="00ED1BF1">
      <w:pPr>
        <w:pStyle w:val="a3"/>
        <w:numPr>
          <w:ilvl w:val="0"/>
          <w:numId w:val="1"/>
        </w:numPr>
        <w:spacing w:after="150" w:line="240" w:lineRule="auto"/>
        <w:ind w:left="426" w:hanging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5E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либо той, которая вызывает </w:t>
      </w:r>
      <w:r w:rsidRPr="003A74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наибольший интерес</w:t>
      </w:r>
      <w:r w:rsidRPr="003A74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Pr="003A74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план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поиска информации, достижения</w:t>
      </w:r>
      <w:r w:rsidR="00ED1B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D1B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результата, описания и презе</w:t>
      </w:r>
      <w:r w:rsidRPr="00ED1B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ED1B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тация его. </w:t>
      </w:r>
    </w:p>
    <w:p w:rsidR="00ED1BF1" w:rsidRDefault="00ED1BF1" w:rsidP="00ED1BF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1BF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Алгоритм работы над темой самообразования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27908" w:rsidRPr="00ED1BF1" w:rsidRDefault="00A27908" w:rsidP="00815ED7">
      <w:pPr>
        <w:pStyle w:val="a3"/>
        <w:spacing w:after="150" w:line="240" w:lineRule="auto"/>
        <w:ind w:left="79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1B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План (этапы) работы над собой:</w:t>
      </w:r>
    </w:p>
    <w:p w:rsidR="00A27908" w:rsidRDefault="00A27908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79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Изучение темы во всех возможных источниках и</w:t>
      </w:r>
      <w:r w:rsidRPr="00A279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Pr="00A279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формации</w:t>
      </w:r>
    </w:p>
    <w:p w:rsidR="00A27908" w:rsidRDefault="00A27908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Знакомство с достижениями коллег (школы, города, региона, России)</w:t>
      </w:r>
    </w:p>
    <w:p w:rsidR="00A27908" w:rsidRDefault="00A27908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Участие в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вебинарах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семинарах по проблеме</w:t>
      </w:r>
    </w:p>
    <w:p w:rsidR="00A27908" w:rsidRDefault="00A27908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Анализ полученной информации</w:t>
      </w:r>
    </w:p>
    <w:p w:rsidR="00A27908" w:rsidRDefault="00A27908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Выбор и формирование собственного инструмент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рия для работы по проблеме</w:t>
      </w:r>
    </w:p>
    <w:p w:rsidR="00A27908" w:rsidRDefault="00A27908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План работы по достижению планируемых резул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татов по теме самообразования</w:t>
      </w:r>
    </w:p>
    <w:p w:rsidR="00A27908" w:rsidRDefault="00A27908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Анализ полученных результатов</w:t>
      </w:r>
    </w:p>
    <w:p w:rsidR="00A27908" w:rsidRDefault="00BF3C87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279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Выводы</w:t>
      </w:r>
    </w:p>
    <w:p w:rsidR="00A27908" w:rsidRDefault="00BF3C87" w:rsidP="00A27908">
      <w:pPr>
        <w:pStyle w:val="a3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279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Описание* собственного опыта</w:t>
      </w:r>
    </w:p>
    <w:p w:rsidR="00A27908" w:rsidRDefault="00A27908" w:rsidP="00BF3C87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279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Презентация своего опыта работы по теме сам</w:t>
      </w:r>
      <w:r w:rsidRPr="00A279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r w:rsidRPr="00A279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(МО, семинары, курсы…)</w:t>
      </w:r>
    </w:p>
    <w:p w:rsidR="0051797A" w:rsidRDefault="00A27908" w:rsidP="0051797A">
      <w:pPr>
        <w:pStyle w:val="a3"/>
        <w:numPr>
          <w:ilvl w:val="0"/>
          <w:numId w:val="2"/>
        </w:numPr>
        <w:tabs>
          <w:tab w:val="left" w:pos="1276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Публикация собственного опыта</w:t>
      </w:r>
    </w:p>
    <w:p w:rsidR="0051797A" w:rsidRDefault="0051797A" w:rsidP="0051797A">
      <w:pPr>
        <w:pStyle w:val="a3"/>
        <w:tabs>
          <w:tab w:val="left" w:pos="1276"/>
        </w:tabs>
        <w:spacing w:after="150" w:line="240" w:lineRule="auto"/>
        <w:ind w:lef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A74BC" w:rsidRDefault="003A74BC" w:rsidP="0051797A">
      <w:pPr>
        <w:pStyle w:val="a3"/>
        <w:tabs>
          <w:tab w:val="left" w:pos="1276"/>
        </w:tabs>
        <w:spacing w:after="150" w:line="240" w:lineRule="auto"/>
        <w:ind w:lef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D1BF1" w:rsidRPr="00C83758" w:rsidRDefault="00A27908" w:rsidP="00C83758">
      <w:pPr>
        <w:pStyle w:val="a3"/>
        <w:tabs>
          <w:tab w:val="left" w:pos="1276"/>
        </w:tabs>
        <w:spacing w:after="150" w:line="240" w:lineRule="auto"/>
        <w:ind w:left="-142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758">
        <w:rPr>
          <w:rFonts w:ascii="Times New Roman" w:hAnsi="Times New Roman" w:cs="Times New Roman"/>
          <w:sz w:val="36"/>
          <w:szCs w:val="36"/>
        </w:rPr>
        <w:t xml:space="preserve">Результатом самообразования может быть оформление </w:t>
      </w:r>
      <w:r w:rsidR="007B5883" w:rsidRPr="00C83758">
        <w:rPr>
          <w:rFonts w:ascii="Times New Roman" w:hAnsi="Times New Roman" w:cs="Times New Roman"/>
          <w:b/>
          <w:sz w:val="36"/>
          <w:szCs w:val="36"/>
        </w:rPr>
        <w:t>педагогического опыта.</w:t>
      </w:r>
    </w:p>
    <w:p w:rsidR="000F09D4" w:rsidRPr="00ED1BF1" w:rsidRDefault="0051797A" w:rsidP="00ED1BF1">
      <w:pPr>
        <w:pStyle w:val="a3"/>
        <w:tabs>
          <w:tab w:val="left" w:pos="1276"/>
        </w:tabs>
        <w:spacing w:after="150" w:line="240" w:lineRule="auto"/>
        <w:ind w:left="1155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Структура о</w:t>
      </w:r>
      <w:r w:rsidR="00A27908" w:rsidRPr="007B5883">
        <w:rPr>
          <w:rFonts w:ascii="Times New Roman" w:hAnsi="Times New Roman" w:cs="Times New Roman"/>
          <w:b/>
          <w:sz w:val="32"/>
          <w:szCs w:val="32"/>
        </w:rPr>
        <w:t>писание собственного опыта</w:t>
      </w:r>
      <w:r w:rsidR="00ED1BF1">
        <w:rPr>
          <w:rFonts w:ascii="Times New Roman" w:hAnsi="Times New Roman" w:cs="Times New Roman"/>
          <w:b/>
          <w:sz w:val="32"/>
          <w:szCs w:val="32"/>
        </w:rPr>
        <w:t>.</w:t>
      </w:r>
      <w:r w:rsidR="007B58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1B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7908" w:rsidRPr="000F09D4" w:rsidRDefault="007B5883" w:rsidP="000F09D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7B5883">
        <w:rPr>
          <w:rFonts w:ascii="Times New Roman" w:hAnsi="Times New Roman" w:cs="Times New Roman"/>
          <w:sz w:val="28"/>
          <w:szCs w:val="28"/>
        </w:rPr>
        <w:t>Приказ МОН Краснодар</w:t>
      </w:r>
      <w:r w:rsidR="0051797A">
        <w:rPr>
          <w:rFonts w:ascii="Times New Roman" w:hAnsi="Times New Roman" w:cs="Times New Roman"/>
          <w:sz w:val="28"/>
          <w:szCs w:val="28"/>
        </w:rPr>
        <w:t>ского края от 02.10.2015г. №234, Приложение №4</w:t>
      </w:r>
      <w:r w:rsidRPr="007B5883">
        <w:rPr>
          <w:rFonts w:ascii="Times New Roman" w:hAnsi="Times New Roman" w:cs="Times New Roman"/>
          <w:sz w:val="28"/>
          <w:szCs w:val="28"/>
        </w:rPr>
        <w:t>)</w:t>
      </w:r>
    </w:p>
    <w:p w:rsidR="0051797A" w:rsidRDefault="0051797A" w:rsidP="0051797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1797A" w:rsidRPr="000F09D4" w:rsidRDefault="0051797A" w:rsidP="0051797A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F09D4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51797A" w:rsidRPr="000F09D4" w:rsidRDefault="0051797A" w:rsidP="0051797A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F09D4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51797A" w:rsidRPr="000F09D4" w:rsidRDefault="0051797A" w:rsidP="005179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9D4">
        <w:rPr>
          <w:rFonts w:ascii="Times New Roman" w:hAnsi="Times New Roman" w:cs="Times New Roman"/>
          <w:b/>
          <w:sz w:val="28"/>
          <w:szCs w:val="28"/>
        </w:rPr>
        <w:t>Литературный обзор состояния вопроса.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темы педагогического опыта в педагогике.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изучения темы педагогического опыта в образовательном учреждении и муниципальном образовании.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термины в описании педагогического опыта.</w:t>
      </w:r>
    </w:p>
    <w:p w:rsidR="0051797A" w:rsidRDefault="0051797A" w:rsidP="005179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педагогический портрет класса обучающихся, являющихся базой для формирования представляемого педагогического опыта.</w:t>
      </w:r>
    </w:p>
    <w:p w:rsidR="0051797A" w:rsidRPr="000F09D4" w:rsidRDefault="0051797A" w:rsidP="005179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9D4">
        <w:rPr>
          <w:rFonts w:ascii="Times New Roman" w:hAnsi="Times New Roman" w:cs="Times New Roman"/>
          <w:b/>
          <w:sz w:val="28"/>
          <w:szCs w:val="28"/>
        </w:rPr>
        <w:t>Педагогический опыт.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методов и методик.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797A" w:rsidRDefault="0051797A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Технологичность.</w:t>
      </w:r>
    </w:p>
    <w:p w:rsidR="000F09D4" w:rsidRDefault="000F09D4" w:rsidP="0051797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элементов.</w:t>
      </w:r>
    </w:p>
    <w:p w:rsidR="000F09D4" w:rsidRPr="000F09D4" w:rsidRDefault="000F09D4" w:rsidP="000F09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9D4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0F09D4" w:rsidRPr="000F09D4" w:rsidRDefault="000F09D4" w:rsidP="000F09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9D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 и интернет – ресурсов.</w:t>
      </w:r>
    </w:p>
    <w:p w:rsidR="0051797A" w:rsidRDefault="0051797A" w:rsidP="0051797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9D4" w:rsidRDefault="000F09D4" w:rsidP="000F09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Источники изучения передового педагогического опыта:  </w:t>
      </w:r>
    </w:p>
    <w:p w:rsidR="000F09D4" w:rsidRDefault="000F09D4" w:rsidP="000F09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09D4">
        <w:rPr>
          <w:rFonts w:ascii="Times New Roman" w:hAnsi="Times New Roman" w:cs="Times New Roman"/>
          <w:sz w:val="32"/>
          <w:szCs w:val="32"/>
        </w:rPr>
        <w:t xml:space="preserve">Инициатива </w:t>
      </w:r>
      <w:r>
        <w:rPr>
          <w:rFonts w:ascii="Times New Roman" w:hAnsi="Times New Roman" w:cs="Times New Roman"/>
          <w:sz w:val="32"/>
          <w:szCs w:val="32"/>
        </w:rPr>
        <w:t>самого учителя, предъявляющего свой опыт;</w:t>
      </w:r>
    </w:p>
    <w:p w:rsidR="000F09D4" w:rsidRDefault="000F09D4" w:rsidP="000F09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</w:t>
      </w:r>
      <w:r w:rsidR="00ED1BF1">
        <w:rPr>
          <w:rFonts w:ascii="Times New Roman" w:hAnsi="Times New Roman" w:cs="Times New Roman"/>
          <w:sz w:val="32"/>
          <w:szCs w:val="32"/>
        </w:rPr>
        <w:t>е МО учителей начальных классов</w:t>
      </w:r>
    </w:p>
    <w:p w:rsidR="000F09D4" w:rsidRPr="00ED1BF1" w:rsidRDefault="00ED1BF1" w:rsidP="000F09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BF1">
        <w:rPr>
          <w:rFonts w:ascii="Times New Roman" w:hAnsi="Times New Roman" w:cs="Times New Roman"/>
          <w:sz w:val="32"/>
          <w:szCs w:val="32"/>
        </w:rPr>
        <w:t>Рекомендация образовательной организации</w:t>
      </w:r>
      <w:r w:rsidR="000F09D4" w:rsidRPr="00ED1B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09D4" w:rsidRDefault="000F09D4" w:rsidP="0051797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A18" w:rsidRDefault="000F09D4" w:rsidP="00ED1BF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внесения передового педагогического опыта (ППО</w:t>
      </w:r>
      <w:r w:rsidR="00ED1BF1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2A18">
        <w:rPr>
          <w:rFonts w:ascii="Times New Roman" w:hAnsi="Times New Roman" w:cs="Times New Roman"/>
          <w:b/>
          <w:sz w:val="32"/>
          <w:szCs w:val="32"/>
        </w:rPr>
        <w:t>в муниципальный банк необходимо:</w:t>
      </w:r>
    </w:p>
    <w:p w:rsidR="003A74BC" w:rsidRDefault="003A74BC" w:rsidP="00ED1BF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A18" w:rsidRPr="00222A18" w:rsidRDefault="00AA4B61" w:rsidP="00F305D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222A18" w:rsidRPr="00222A18">
        <w:rPr>
          <w:rFonts w:ascii="Times New Roman" w:hAnsi="Times New Roman" w:cs="Times New Roman"/>
          <w:sz w:val="28"/>
          <w:szCs w:val="28"/>
        </w:rPr>
        <w:t>ассмотреть обобщение опыта на школьном методическом объедин</w:t>
      </w:r>
      <w:r w:rsidR="00222A18" w:rsidRPr="00222A18">
        <w:rPr>
          <w:rFonts w:ascii="Times New Roman" w:hAnsi="Times New Roman" w:cs="Times New Roman"/>
          <w:sz w:val="28"/>
          <w:szCs w:val="28"/>
        </w:rPr>
        <w:t>е</w:t>
      </w:r>
      <w:r w:rsidR="00222A18" w:rsidRPr="00222A18">
        <w:rPr>
          <w:rFonts w:ascii="Times New Roman" w:hAnsi="Times New Roman" w:cs="Times New Roman"/>
          <w:sz w:val="28"/>
          <w:szCs w:val="28"/>
        </w:rPr>
        <w:t>нии;</w:t>
      </w:r>
    </w:p>
    <w:p w:rsidR="00222A18" w:rsidRDefault="00AA4B61" w:rsidP="00F305D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2A18">
        <w:rPr>
          <w:rFonts w:ascii="Times New Roman" w:hAnsi="Times New Roman" w:cs="Times New Roman"/>
          <w:sz w:val="28"/>
          <w:szCs w:val="28"/>
        </w:rPr>
        <w:t xml:space="preserve">ынести решение о ходатайстве перед </w:t>
      </w:r>
      <w:r w:rsidR="003A74BC">
        <w:rPr>
          <w:rFonts w:ascii="Times New Roman" w:hAnsi="Times New Roman" w:cs="Times New Roman"/>
          <w:sz w:val="28"/>
          <w:szCs w:val="28"/>
        </w:rPr>
        <w:t xml:space="preserve"> городским методическим об</w:t>
      </w:r>
      <w:r w:rsidR="003A74BC">
        <w:rPr>
          <w:rFonts w:ascii="Times New Roman" w:hAnsi="Times New Roman" w:cs="Times New Roman"/>
          <w:sz w:val="28"/>
          <w:szCs w:val="28"/>
        </w:rPr>
        <w:t>ъ</w:t>
      </w:r>
      <w:r w:rsidR="003A74BC">
        <w:rPr>
          <w:rFonts w:ascii="Times New Roman" w:hAnsi="Times New Roman" w:cs="Times New Roman"/>
          <w:sz w:val="28"/>
          <w:szCs w:val="28"/>
        </w:rPr>
        <w:t>единением (</w:t>
      </w:r>
      <w:r w:rsidR="00222A18">
        <w:rPr>
          <w:rFonts w:ascii="Times New Roman" w:hAnsi="Times New Roman" w:cs="Times New Roman"/>
          <w:sz w:val="28"/>
          <w:szCs w:val="28"/>
        </w:rPr>
        <w:t>ГМО</w:t>
      </w:r>
      <w:r w:rsidR="003A74BC">
        <w:rPr>
          <w:rFonts w:ascii="Times New Roman" w:hAnsi="Times New Roman" w:cs="Times New Roman"/>
          <w:sz w:val="28"/>
          <w:szCs w:val="28"/>
        </w:rPr>
        <w:t>)</w:t>
      </w:r>
      <w:r w:rsidR="00222A18">
        <w:rPr>
          <w:rFonts w:ascii="Times New Roman" w:hAnsi="Times New Roman" w:cs="Times New Roman"/>
          <w:sz w:val="28"/>
          <w:szCs w:val="28"/>
        </w:rPr>
        <w:t xml:space="preserve"> о рассмотрении опыта;</w:t>
      </w:r>
    </w:p>
    <w:p w:rsidR="00222A18" w:rsidRDefault="003A74BC" w:rsidP="00F305D2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ГМО организует экспертизу полученного из ОО передового опыта и, при получении положительной рецензии, ходатайствует перед </w:t>
      </w:r>
      <w:r w:rsidR="00222A18">
        <w:rPr>
          <w:rFonts w:ascii="Times New Roman" w:hAnsi="Times New Roman" w:cs="Times New Roman"/>
          <w:sz w:val="28"/>
          <w:szCs w:val="28"/>
        </w:rPr>
        <w:t xml:space="preserve">СЦРО о внесении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22A18">
        <w:rPr>
          <w:rFonts w:ascii="Times New Roman" w:hAnsi="Times New Roman" w:cs="Times New Roman"/>
          <w:sz w:val="28"/>
          <w:szCs w:val="28"/>
        </w:rPr>
        <w:t xml:space="preserve">в муниципальный банк передового </w:t>
      </w:r>
      <w:r>
        <w:rPr>
          <w:rFonts w:ascii="Times New Roman" w:hAnsi="Times New Roman" w:cs="Times New Roman"/>
          <w:sz w:val="28"/>
          <w:szCs w:val="28"/>
        </w:rPr>
        <w:t>педагогического опыта;</w:t>
      </w:r>
    </w:p>
    <w:p w:rsidR="00CB5F76" w:rsidRPr="00F305D2" w:rsidRDefault="003A74BC" w:rsidP="00F305D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05D2">
        <w:rPr>
          <w:rFonts w:ascii="Times New Roman" w:hAnsi="Times New Roman" w:cs="Times New Roman"/>
          <w:sz w:val="28"/>
          <w:szCs w:val="28"/>
        </w:rPr>
        <w:t>СЦРО формирует Информационную карту автора передового педагог</w:t>
      </w:r>
      <w:r w:rsidRPr="00F305D2">
        <w:rPr>
          <w:rFonts w:ascii="Times New Roman" w:hAnsi="Times New Roman" w:cs="Times New Roman"/>
          <w:sz w:val="28"/>
          <w:szCs w:val="28"/>
        </w:rPr>
        <w:t>и</w:t>
      </w:r>
      <w:r w:rsidRPr="00F305D2">
        <w:rPr>
          <w:rFonts w:ascii="Times New Roman" w:hAnsi="Times New Roman" w:cs="Times New Roman"/>
          <w:sz w:val="28"/>
          <w:szCs w:val="28"/>
        </w:rPr>
        <w:t xml:space="preserve">ческого опыта и ходатайствует перед ГБОУ ИРО Краснодарского края о внесении передового педагогического опыта </w:t>
      </w:r>
      <w:r w:rsidR="00F305D2" w:rsidRPr="00F305D2">
        <w:rPr>
          <w:rFonts w:ascii="Times New Roman" w:hAnsi="Times New Roman" w:cs="Times New Roman"/>
          <w:sz w:val="28"/>
          <w:szCs w:val="28"/>
        </w:rPr>
        <w:t>в краевой банк ППО.</w:t>
      </w:r>
    </w:p>
    <w:sectPr w:rsidR="00CB5F76" w:rsidRPr="00F305D2" w:rsidSect="0051797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3E2"/>
    <w:multiLevelType w:val="hybridMultilevel"/>
    <w:tmpl w:val="418C053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940342"/>
    <w:multiLevelType w:val="hybridMultilevel"/>
    <w:tmpl w:val="2E14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433"/>
    <w:multiLevelType w:val="hybridMultilevel"/>
    <w:tmpl w:val="9AAAD3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C2B7EED"/>
    <w:multiLevelType w:val="hybridMultilevel"/>
    <w:tmpl w:val="1B5A8B4C"/>
    <w:lvl w:ilvl="0" w:tplc="161ED4F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1884044"/>
    <w:multiLevelType w:val="hybridMultilevel"/>
    <w:tmpl w:val="86F0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3EDB"/>
    <w:multiLevelType w:val="hybridMultilevel"/>
    <w:tmpl w:val="51E8A052"/>
    <w:lvl w:ilvl="0" w:tplc="AF8C33C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4B6E"/>
    <w:multiLevelType w:val="hybridMultilevel"/>
    <w:tmpl w:val="EF621ADA"/>
    <w:lvl w:ilvl="0" w:tplc="AF8C33C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949BD"/>
    <w:multiLevelType w:val="multilevel"/>
    <w:tmpl w:val="789695D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7"/>
    <w:rsid w:val="000F09D4"/>
    <w:rsid w:val="001365AE"/>
    <w:rsid w:val="00222A18"/>
    <w:rsid w:val="003A74BC"/>
    <w:rsid w:val="0051797A"/>
    <w:rsid w:val="00525FE9"/>
    <w:rsid w:val="007538EF"/>
    <w:rsid w:val="007B5883"/>
    <w:rsid w:val="00815ED7"/>
    <w:rsid w:val="00A27908"/>
    <w:rsid w:val="00A36B80"/>
    <w:rsid w:val="00AA4B61"/>
    <w:rsid w:val="00BF3C87"/>
    <w:rsid w:val="00C83758"/>
    <w:rsid w:val="00CB5F76"/>
    <w:rsid w:val="00ED1BF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5</cp:revision>
  <cp:lastPrinted>2017-03-30T06:09:00Z</cp:lastPrinted>
  <dcterms:created xsi:type="dcterms:W3CDTF">2017-03-31T09:07:00Z</dcterms:created>
  <dcterms:modified xsi:type="dcterms:W3CDTF">2017-04-03T13:53:00Z</dcterms:modified>
</cp:coreProperties>
</file>