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СТРУКТУРА УРОКА ПО ФГОС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1.Структура урока усвоения новых знаний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1) Организационный этап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2) Постановка цели и задач урока. Мотивация учебной деятельности учащихся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3) Актуализация знаний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4) Первичное усвоение новых знаний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5) Первичная проверка понимания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6) Первичное закрепление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7) Информация о домашнем задании, инструктаж по его выполнению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8) Рефлексия (подведение итогов занятия)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2. Структура урока закрепления знаний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1) Организационный этап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2) Проверка домашнего задания, воспроизведение и коррекция опорных знаний учащихся. Актуализация знаний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3) Постановка цели и задач урока. Мотивация учебной деятельности учащихся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4) Первичное закрепление</w:t>
      </w:r>
    </w:p>
    <w:p w:rsidR="00E25969" w:rsidRDefault="00E25969" w:rsidP="00E259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знакомой ситуации (типовые)</w:t>
      </w:r>
    </w:p>
    <w:p w:rsidR="00E25969" w:rsidRDefault="00E25969" w:rsidP="00E259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32"/>
          <w:szCs w:val="32"/>
        </w:rPr>
        <w:t>в изменённой ситуации (конструктивные)</w:t>
      </w:r>
      <w:proofErr w:type="gramEnd"/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5) Творческое применение и добывание знаний в новой ситуации (проблемные задания)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6) Информация о домашнем задании, инструктаж по его выполнению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7) Рефлексия (подведение итогов занятия)</w:t>
      </w:r>
    </w:p>
    <w:p w:rsidR="00A15CDD" w:rsidRDefault="00A15CDD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3. Структура урока актуализации знаний и умений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(урок повторения)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1) Организационный этап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3) Постановка цели и задач урока. Мотивация учебной деятельности учащихся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4)Актуализация знаний</w:t>
      </w:r>
    </w:p>
    <w:p w:rsidR="00E25969" w:rsidRDefault="00E25969" w:rsidP="00E259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с целью подготовки к контрольному уроку</w:t>
      </w:r>
    </w:p>
    <w:p w:rsidR="00E25969" w:rsidRDefault="00E25969" w:rsidP="00E259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 целью подготовки к изучению новой темы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5) Применение знаний и умений в новой ситуации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6) Обобщение и систематизация знаний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7) Контроль усвоения, обсуждение допущенных ошибок и их коррекция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8) Информация о домашнем задании, инструктаж по его выполнению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9) Рефлексия (подведение итогов занятия)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5969" w:rsidRP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25969">
        <w:rPr>
          <w:b/>
          <w:bCs/>
          <w:color w:val="000000"/>
          <w:sz w:val="28"/>
          <w:szCs w:val="28"/>
        </w:rPr>
        <w:t>4. Структура урока систематизации и обобщения знаний и умений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1) Организационный этап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2) Постановка цели и задач урока. Мотивация учебной деятельности учащихся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3) Актуализация знаний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4) Обобщение и систематизация знаний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Подготовка учащихся к обобщенной деятельности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Воспроизведение на новом уровне (переформулированные вопросы)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5) Применение знаний и умений в новой ситуации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6)Контроль усвоения, обсуждение допущенных ошибок и их коррекция.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7) Рефлексия (подведение итогов занятия)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Анализ и содержание итогов работы, формирование выводов по изученному материалу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5. Структура урока контроля знаний и умений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1) Организационный этап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2) Постановка цели и задач урока. Мотивация учебной деятельности учащихся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3) Выявление знаний, умений и навыков, проверка уровня </w:t>
      </w:r>
      <w:proofErr w:type="spellStart"/>
      <w:r>
        <w:rPr>
          <w:color w:val="000000"/>
          <w:sz w:val="32"/>
          <w:szCs w:val="32"/>
        </w:rPr>
        <w:t>сформированности</w:t>
      </w:r>
      <w:proofErr w:type="spellEnd"/>
      <w:r>
        <w:rPr>
          <w:color w:val="000000"/>
          <w:sz w:val="32"/>
          <w:szCs w:val="32"/>
        </w:rPr>
        <w:t xml:space="preserve"> у учащихся </w:t>
      </w:r>
      <w:proofErr w:type="spellStart"/>
      <w:r>
        <w:rPr>
          <w:color w:val="000000"/>
          <w:sz w:val="32"/>
          <w:szCs w:val="32"/>
        </w:rPr>
        <w:t>общеучебных</w:t>
      </w:r>
      <w:proofErr w:type="spellEnd"/>
      <w:r>
        <w:rPr>
          <w:color w:val="000000"/>
          <w:sz w:val="32"/>
          <w:szCs w:val="32"/>
        </w:rPr>
        <w:t xml:space="preserve"> умений. (Задания по объему или степени трудности должны соответствовать программе и быть посильными для каждого ученика)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4) Рефлексия (подведение итогов занятия)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6. Структура урока коррекции знаний, умений и навыков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1) Организационный этап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2) Постановка цели и задач урока. Мотивация учебной деятельности учащихся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зависимости от результатов диагностики учитель планирует коллективные, групповые и индивидуальные способы обучения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4) Информация о домашнем задании, инструктаж по его выполнению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5) Рефлексия (подведение итогов занятия)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7. Структура комбинированного урока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1) Организационный этап.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2) Постановка цели и задач урока. Мотивация учебной деятельности учащихся.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3) Актуализация знаний.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4) Первичное усвоение новых знаний.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5) Первичная проверка понимания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6) Первичное закрепление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7) Контроль усвоения, обсуждение допущенных ошибок и их коррекция.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8) Информация о домашнем задании, инструктаж по его выполнению</w:t>
      </w:r>
    </w:p>
    <w:p w:rsidR="00E25969" w:rsidRDefault="00E25969" w:rsidP="00E259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9) Рефлексия (подведение итогов занятия)</w:t>
      </w:r>
    </w:p>
    <w:p w:rsidR="007538EF" w:rsidRDefault="007538EF"/>
    <w:sectPr w:rsidR="0075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13BC"/>
    <w:multiLevelType w:val="multilevel"/>
    <w:tmpl w:val="A24A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01512"/>
    <w:multiLevelType w:val="multilevel"/>
    <w:tmpl w:val="33D6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C3814"/>
    <w:multiLevelType w:val="multilevel"/>
    <w:tmpl w:val="0BA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69"/>
    <w:rsid w:val="007538EF"/>
    <w:rsid w:val="00A15CDD"/>
    <w:rsid w:val="00E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left="-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969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left="-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969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2</cp:revision>
  <dcterms:created xsi:type="dcterms:W3CDTF">2018-10-19T11:14:00Z</dcterms:created>
  <dcterms:modified xsi:type="dcterms:W3CDTF">2018-10-19T11:18:00Z</dcterms:modified>
</cp:coreProperties>
</file>