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E9" w:rsidRPr="002456CB" w:rsidRDefault="00173254" w:rsidP="006145F7">
      <w:pPr>
        <w:spacing w:line="360" w:lineRule="auto"/>
        <w:jc w:val="center"/>
        <w:rPr>
          <w:rFonts w:cs="Times New Roman (Основной текст"/>
          <w:b/>
        </w:rPr>
      </w:pPr>
      <w:bookmarkStart w:id="0" w:name="_GoBack"/>
      <w:bookmarkEnd w:id="0"/>
      <w:r>
        <w:rPr>
          <w:rFonts w:cs="Times New Roman (Основной текст"/>
          <w:b/>
        </w:rPr>
        <w:t>СОВРЕМЕННЫЕ ПОДХОДЫ К СО</w:t>
      </w:r>
      <w:r w:rsidR="006145F7">
        <w:rPr>
          <w:rFonts w:cs="Times New Roman (Основной текст"/>
          <w:b/>
        </w:rPr>
        <w:t>Д</w:t>
      </w:r>
      <w:r>
        <w:rPr>
          <w:rFonts w:cs="Times New Roman (Основной текст"/>
          <w:b/>
        </w:rPr>
        <w:t>ЕРЖАНИЮ УЧЕБНОГО ПРЕДМЕТА</w:t>
      </w:r>
      <w:r w:rsidR="00AA1668" w:rsidRPr="002456CB">
        <w:rPr>
          <w:rFonts w:cs="Times New Roman (Основной текст"/>
          <w:b/>
        </w:rPr>
        <w:t xml:space="preserve"> «МУЗЫКА» ДЛЯ ОБУЧАЮЩИХСЯ С УМСТВЕННОЙ ОТСТАЛОСТЬЮ (ИНТЕЛЛЕКТУАЛЬНЫМИ НАРУШЕНИЯМИ)</w:t>
      </w:r>
    </w:p>
    <w:p w:rsidR="00A375A9" w:rsidRPr="002456CB" w:rsidRDefault="00A375A9" w:rsidP="00A375A9">
      <w:pPr>
        <w:spacing w:line="360" w:lineRule="auto"/>
        <w:ind w:left="4678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t xml:space="preserve">И.В. Евтушенко, учитель музыки, учитель-дефектолог высшей квалификационной категории, </w:t>
      </w:r>
      <w:proofErr w:type="spellStart"/>
      <w:r w:rsidRPr="002456CB">
        <w:rPr>
          <w:rFonts w:cs="Times New Roman (Основной текст"/>
        </w:rPr>
        <w:t>д.п.н</w:t>
      </w:r>
      <w:proofErr w:type="spellEnd"/>
      <w:r w:rsidRPr="002456CB">
        <w:rPr>
          <w:rFonts w:cs="Times New Roman (Основной текст"/>
        </w:rPr>
        <w:t>., профессор кафедры олигофренопедагогики и специальной психологии ФГБОУ ВО «Московский педагогический государственный университет»</w:t>
      </w:r>
      <w:r w:rsidR="002456CB" w:rsidRPr="002456CB">
        <w:rPr>
          <w:rFonts w:cs="Times New Roman (Основной текст"/>
        </w:rPr>
        <w:t>, отличник народного просвещения</w:t>
      </w:r>
    </w:p>
    <w:p w:rsidR="000B78E9" w:rsidRPr="002456CB" w:rsidRDefault="000B78E9" w:rsidP="00A375A9">
      <w:pPr>
        <w:spacing w:line="360" w:lineRule="auto"/>
        <w:ind w:left="4678"/>
        <w:jc w:val="both"/>
        <w:rPr>
          <w:rFonts w:cs="Times New Roman (Основной текст"/>
        </w:rPr>
      </w:pPr>
    </w:p>
    <w:p w:rsidR="000B78E9" w:rsidRPr="002456CB" w:rsidRDefault="000B78E9" w:rsidP="000B78E9">
      <w:pPr>
        <w:spacing w:line="360" w:lineRule="auto"/>
        <w:ind w:firstLine="709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t xml:space="preserve">В 2019 г. издательством «Просвещение» </w:t>
      </w:r>
      <w:r w:rsidR="006145F7">
        <w:rPr>
          <w:rFonts w:cs="Times New Roman (Основной текст"/>
        </w:rPr>
        <w:t xml:space="preserve">впервые в отечественной и международной практике </w:t>
      </w:r>
      <w:r w:rsidRPr="002456CB">
        <w:rPr>
          <w:rFonts w:cs="Times New Roman (Основной текст"/>
        </w:rPr>
        <w:t xml:space="preserve">были опубликованы учебные пособия для общеобразовательных организаций, реализующих адаптированные основные общеобразовательные программы </w:t>
      </w:r>
      <w:r w:rsidR="005C1419" w:rsidRPr="002456CB">
        <w:rPr>
          <w:rFonts w:cs="Times New Roman (Основной текст"/>
        </w:rPr>
        <w:t xml:space="preserve">(АООП) </w:t>
      </w:r>
      <w:r w:rsidRPr="002456CB">
        <w:rPr>
          <w:rFonts w:cs="Times New Roman (Основной текст"/>
        </w:rPr>
        <w:t>«Музыка. 1 класс» и «Музыка. 2 класс», ставшие результатом многолетних исследований, посвященных изучению процессов, формирования основ музыкальной культуры у умственно отсталых обучающихся.</w:t>
      </w:r>
    </w:p>
    <w:p w:rsidR="002845CB" w:rsidRPr="002456CB" w:rsidRDefault="002845CB" w:rsidP="002845CB">
      <w:pPr>
        <w:widowControl w:val="0"/>
        <w:shd w:val="clear" w:color="auto" w:fill="FFFFFF"/>
        <w:spacing w:line="360" w:lineRule="auto"/>
        <w:ind w:firstLine="72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  <w:color w:val="000000"/>
        </w:rPr>
        <w:t xml:space="preserve">В отечественной специальной педагогике </w:t>
      </w:r>
      <w:r w:rsidR="002456CB" w:rsidRPr="002456CB">
        <w:rPr>
          <w:rFonts w:cs="Times New Roman (Основной текст"/>
          <w:color w:val="000000"/>
        </w:rPr>
        <w:t xml:space="preserve">были </w:t>
      </w:r>
      <w:r w:rsidRPr="002456CB">
        <w:rPr>
          <w:rFonts w:cs="Times New Roman (Основной текст"/>
          <w:color w:val="000000"/>
        </w:rPr>
        <w:t>известн</w:t>
      </w:r>
      <w:r w:rsidR="002456CB" w:rsidRPr="002456CB">
        <w:rPr>
          <w:rFonts w:cs="Times New Roman (Основной текст"/>
          <w:color w:val="000000"/>
        </w:rPr>
        <w:t>ы</w:t>
      </w:r>
      <w:r w:rsidRPr="002456CB">
        <w:rPr>
          <w:rFonts w:cs="Times New Roman (Основной текст"/>
          <w:color w:val="000000"/>
        </w:rPr>
        <w:t xml:space="preserve"> несколько попыток разработки содержания музыкального воспитания умственно отсталых обучающихся. В 1960-70-х гг. благодаря исследованию С.М. </w:t>
      </w:r>
      <w:proofErr w:type="spellStart"/>
      <w:r w:rsidRPr="002456CB">
        <w:rPr>
          <w:rFonts w:cs="Times New Roman (Основной текст"/>
          <w:color w:val="000000"/>
        </w:rPr>
        <w:t>Миловской</w:t>
      </w:r>
      <w:proofErr w:type="spellEnd"/>
      <w:r w:rsidRPr="002456CB">
        <w:rPr>
          <w:rFonts w:cs="Times New Roman (Основной текст"/>
          <w:color w:val="000000"/>
        </w:rPr>
        <w:t xml:space="preserve"> было экспериментально доказано, что основой музыкального обучения и воспитания умственно отсталого ребенка так же, как и ребенка с нормативным развитием, является восприятие музыки. В публикациях практических работников, обобщающих педагогический опыт (С.М. </w:t>
      </w:r>
      <w:proofErr w:type="spellStart"/>
      <w:r w:rsidRPr="002456CB">
        <w:rPr>
          <w:rFonts w:cs="Times New Roman (Основной текст"/>
          <w:color w:val="000000"/>
        </w:rPr>
        <w:t>Бедретдиновой</w:t>
      </w:r>
      <w:proofErr w:type="spellEnd"/>
      <w:r w:rsidRPr="002456CB">
        <w:rPr>
          <w:rFonts w:cs="Times New Roman (Основной текст"/>
          <w:color w:val="000000"/>
        </w:rPr>
        <w:t>; В.К. Лазаревой; А.С. Соболева), рассматрива</w:t>
      </w:r>
      <w:r w:rsidR="007613C2" w:rsidRPr="002456CB">
        <w:rPr>
          <w:rFonts w:cs="Times New Roman (Основной текст"/>
          <w:color w:val="000000"/>
        </w:rPr>
        <w:t>лось</w:t>
      </w:r>
      <w:r w:rsidRPr="002456CB">
        <w:rPr>
          <w:rFonts w:cs="Times New Roman (Основной текст"/>
          <w:color w:val="000000"/>
        </w:rPr>
        <w:t xml:space="preserve"> </w:t>
      </w:r>
      <w:r w:rsidR="007613C2" w:rsidRPr="002456CB">
        <w:rPr>
          <w:rFonts w:cs="Times New Roman (Основной текст"/>
          <w:color w:val="000000"/>
        </w:rPr>
        <w:t>благотворное</w:t>
      </w:r>
      <w:r w:rsidRPr="002456CB">
        <w:rPr>
          <w:rFonts w:cs="Times New Roman (Основной текст"/>
          <w:color w:val="000000"/>
        </w:rPr>
        <w:t xml:space="preserve"> воздействи</w:t>
      </w:r>
      <w:r w:rsidR="007613C2" w:rsidRPr="002456CB">
        <w:rPr>
          <w:rFonts w:cs="Times New Roman (Основной текст"/>
          <w:color w:val="000000"/>
        </w:rPr>
        <w:t>е</w:t>
      </w:r>
      <w:r w:rsidRPr="002456CB">
        <w:rPr>
          <w:rFonts w:cs="Times New Roman (Основной текст"/>
          <w:color w:val="000000"/>
        </w:rPr>
        <w:t xml:space="preserve"> музыки не только на формирование и улучшение эстетических способностей, но и на развитие мышления, речи, умений и навыков, необходимых для школьной деятельности, положительного эмоционального реагирования, сопереживания.</w:t>
      </w:r>
      <w:r w:rsidR="007613C2" w:rsidRPr="002456CB">
        <w:rPr>
          <w:rFonts w:cs="Times New Roman (Основной текст"/>
          <w:color w:val="000000"/>
        </w:rPr>
        <w:t xml:space="preserve"> </w:t>
      </w:r>
      <w:r w:rsidRPr="002456CB">
        <w:rPr>
          <w:rFonts w:cs="Times New Roman (Основной текст"/>
          <w:color w:val="000000"/>
        </w:rPr>
        <w:t>В экспериментальном исследовании А.А.</w:t>
      </w:r>
      <w:r w:rsidR="007613C2" w:rsidRPr="002456CB">
        <w:rPr>
          <w:rFonts w:cs="Times New Roman (Основной текст"/>
          <w:color w:val="000000"/>
        </w:rPr>
        <w:t xml:space="preserve"> </w:t>
      </w:r>
      <w:proofErr w:type="spellStart"/>
      <w:r w:rsidRPr="002456CB">
        <w:rPr>
          <w:rFonts w:cs="Times New Roman (Основной текст"/>
          <w:color w:val="000000"/>
        </w:rPr>
        <w:t>Айдарбековой</w:t>
      </w:r>
      <w:proofErr w:type="spellEnd"/>
      <w:r w:rsidRPr="002456CB">
        <w:rPr>
          <w:rFonts w:cs="Times New Roman (Основной текст"/>
          <w:color w:val="000000"/>
        </w:rPr>
        <w:t xml:space="preserve"> </w:t>
      </w:r>
      <w:r w:rsidR="007613C2" w:rsidRPr="002456CB">
        <w:rPr>
          <w:rFonts w:cs="Times New Roman (Основной текст"/>
          <w:color w:val="000000"/>
        </w:rPr>
        <w:t>делался вывод</w:t>
      </w:r>
      <w:r w:rsidRPr="002456CB">
        <w:rPr>
          <w:rFonts w:cs="Times New Roman (Основной текст"/>
          <w:color w:val="000000"/>
        </w:rPr>
        <w:t xml:space="preserve"> о недостаточности урочной формы музыкального воспитания для коррекционной работы с умственно отсталыми детьми, направленной на нормализацию нарушений познавательной, эмоциональной и поведенческой сфер, о необходимости разработки системы музыкального воспитания в специальной школе, которая могла бы охватить всех учащихся, независимо от музыкальных способностей.</w:t>
      </w:r>
    </w:p>
    <w:p w:rsidR="002845CB" w:rsidRPr="002456CB" w:rsidRDefault="002845CB" w:rsidP="00C9771F">
      <w:pPr>
        <w:widowControl w:val="0"/>
        <w:spacing w:line="360" w:lineRule="auto"/>
        <w:ind w:firstLine="720"/>
        <w:jc w:val="both"/>
        <w:rPr>
          <w:rFonts w:cs="Times New Roman (Основной текст"/>
          <w:snapToGrid w:val="0"/>
        </w:rPr>
      </w:pPr>
      <w:r w:rsidRPr="002456CB">
        <w:rPr>
          <w:rFonts w:cs="Times New Roman (Основной текст"/>
          <w:snapToGrid w:val="0"/>
        </w:rPr>
        <w:t>В дидактическом пособии «</w:t>
      </w:r>
      <w:proofErr w:type="spellStart"/>
      <w:r w:rsidRPr="002456CB">
        <w:rPr>
          <w:rFonts w:cs="Times New Roman (Основной текст"/>
          <w:snapToGrid w:val="0"/>
        </w:rPr>
        <w:t>Arts</w:t>
      </w:r>
      <w:proofErr w:type="spellEnd"/>
      <w:r w:rsidRPr="002456CB">
        <w:rPr>
          <w:rFonts w:cs="Times New Roman (Основной текст"/>
          <w:snapToGrid w:val="0"/>
        </w:rPr>
        <w:t xml:space="preserve"> </w:t>
      </w:r>
      <w:proofErr w:type="spellStart"/>
      <w:r w:rsidRPr="002456CB">
        <w:rPr>
          <w:rFonts w:cs="Times New Roman (Основной текст"/>
          <w:snapToGrid w:val="0"/>
        </w:rPr>
        <w:t>for</w:t>
      </w:r>
      <w:proofErr w:type="spellEnd"/>
      <w:r w:rsidRPr="002456CB">
        <w:rPr>
          <w:rFonts w:cs="Times New Roman (Основной текст"/>
          <w:snapToGrid w:val="0"/>
        </w:rPr>
        <w:t xml:space="preserve"> </w:t>
      </w:r>
      <w:proofErr w:type="spellStart"/>
      <w:r w:rsidRPr="002456CB">
        <w:rPr>
          <w:rFonts w:cs="Times New Roman (Основной текст"/>
          <w:snapToGrid w:val="0"/>
        </w:rPr>
        <w:t>Learning</w:t>
      </w:r>
      <w:proofErr w:type="spellEnd"/>
      <w:r w:rsidRPr="002456CB">
        <w:rPr>
          <w:rFonts w:cs="Times New Roman (Основной текст"/>
          <w:snapToGrid w:val="0"/>
        </w:rPr>
        <w:t xml:space="preserve">», </w:t>
      </w:r>
      <w:r w:rsidR="007613C2" w:rsidRPr="002456CB">
        <w:rPr>
          <w:rFonts w:cs="Times New Roman (Основной текст"/>
          <w:snapToGrid w:val="0"/>
        </w:rPr>
        <w:t>опубликованном в Техасе в 1990 г.</w:t>
      </w:r>
      <w:r w:rsidRPr="002456CB">
        <w:rPr>
          <w:rFonts w:cs="Times New Roman (Основной текст"/>
          <w:snapToGrid w:val="0"/>
        </w:rPr>
        <w:t xml:space="preserve"> группой американских авторов для учителей, работающих с детьми, имеющими </w:t>
      </w:r>
      <w:r w:rsidR="007613C2" w:rsidRPr="002456CB">
        <w:rPr>
          <w:rFonts w:cs="Times New Roman (Основной текст"/>
          <w:snapToGrid w:val="0"/>
        </w:rPr>
        <w:t xml:space="preserve">тяжелые </w:t>
      </w:r>
      <w:r w:rsidR="007613C2" w:rsidRPr="002456CB">
        <w:rPr>
          <w:rFonts w:cs="Times New Roman (Основной текст"/>
          <w:snapToGrid w:val="0"/>
        </w:rPr>
        <w:lastRenderedPageBreak/>
        <w:t>множественные нарушения развития</w:t>
      </w:r>
      <w:r w:rsidRPr="002456CB">
        <w:rPr>
          <w:rFonts w:cs="Times New Roman (Основной текст"/>
          <w:snapToGrid w:val="0"/>
        </w:rPr>
        <w:t>, содержа</w:t>
      </w:r>
      <w:r w:rsidR="007613C2" w:rsidRPr="002456CB">
        <w:rPr>
          <w:rFonts w:cs="Times New Roman (Основной текст"/>
          <w:snapToGrid w:val="0"/>
        </w:rPr>
        <w:t>лись</w:t>
      </w:r>
      <w:r w:rsidRPr="002456CB">
        <w:rPr>
          <w:rFonts w:cs="Times New Roman (Основной текст"/>
          <w:snapToGrid w:val="0"/>
        </w:rPr>
        <w:t xml:space="preserve"> </w:t>
      </w:r>
      <w:r w:rsidR="007613C2" w:rsidRPr="002456CB">
        <w:rPr>
          <w:rFonts w:cs="Times New Roman (Основной текст"/>
          <w:snapToGrid w:val="0"/>
        </w:rPr>
        <w:t>рекомендации</w:t>
      </w:r>
      <w:r w:rsidRPr="002456CB">
        <w:rPr>
          <w:rFonts w:cs="Times New Roman (Основной текст"/>
          <w:snapToGrid w:val="0"/>
        </w:rPr>
        <w:t xml:space="preserve"> о том, что </w:t>
      </w:r>
      <w:r w:rsidR="007613C2" w:rsidRPr="002456CB">
        <w:rPr>
          <w:rFonts w:cs="Times New Roman (Основной текст"/>
          <w:snapToGrid w:val="0"/>
        </w:rPr>
        <w:t>в системе музыкального воспитания</w:t>
      </w:r>
      <w:r w:rsidRPr="002456CB">
        <w:rPr>
          <w:rFonts w:cs="Times New Roman (Основной текст"/>
          <w:snapToGrid w:val="0"/>
        </w:rPr>
        <w:t xml:space="preserve"> помимо музыки должны быть использованы все доступные виды искусства (живопись, пантомима, ритмика, драматизация</w:t>
      </w:r>
      <w:r w:rsidR="007613C2" w:rsidRPr="002456CB">
        <w:rPr>
          <w:rFonts w:cs="Times New Roman (Основной текст"/>
          <w:snapToGrid w:val="0"/>
        </w:rPr>
        <w:t>, игра на музыкальных инструментах</w:t>
      </w:r>
      <w:r w:rsidRPr="002456CB">
        <w:rPr>
          <w:rFonts w:cs="Times New Roman (Основной текст"/>
          <w:snapToGrid w:val="0"/>
        </w:rPr>
        <w:t>).</w:t>
      </w:r>
      <w:r w:rsidR="007613C2"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</w:rPr>
        <w:t>K.</w:t>
      </w:r>
      <w:r w:rsidR="007613C2" w:rsidRPr="002456CB">
        <w:rPr>
          <w:rFonts w:cs="Times New Roman (Основной текст"/>
          <w:snapToGrid w:val="0"/>
        </w:rPr>
        <w:t xml:space="preserve"> </w:t>
      </w:r>
      <w:proofErr w:type="spellStart"/>
      <w:r w:rsidRPr="002456CB">
        <w:rPr>
          <w:rFonts w:cs="Times New Roman (Основной текст"/>
          <w:snapToGrid w:val="0"/>
        </w:rPr>
        <w:t>Detlew</w:t>
      </w:r>
      <w:proofErr w:type="spellEnd"/>
      <w:r w:rsidRPr="002456CB">
        <w:rPr>
          <w:rFonts w:cs="Times New Roman (Основной текст"/>
          <w:snapToGrid w:val="0"/>
        </w:rPr>
        <w:t xml:space="preserve"> приводит данные о благотворном влиянии социального окружения на адаптационные процессы </w:t>
      </w:r>
      <w:r w:rsidR="007613C2" w:rsidRPr="002456CB">
        <w:rPr>
          <w:rFonts w:cs="Times New Roman (Основной текст"/>
          <w:snapToGrid w:val="0"/>
        </w:rPr>
        <w:t>умственно отсталого</w:t>
      </w:r>
      <w:r w:rsidRPr="002456CB">
        <w:rPr>
          <w:rFonts w:cs="Times New Roman (Основной текст"/>
          <w:snapToGrid w:val="0"/>
        </w:rPr>
        <w:t xml:space="preserve"> реб</w:t>
      </w:r>
      <w:r w:rsidR="007613C2" w:rsidRPr="002456CB">
        <w:rPr>
          <w:rFonts w:cs="Times New Roman (Основной текст"/>
          <w:snapToGrid w:val="0"/>
        </w:rPr>
        <w:t>е</w:t>
      </w:r>
      <w:r w:rsidRPr="002456CB">
        <w:rPr>
          <w:rFonts w:cs="Times New Roman (Основной текст"/>
          <w:snapToGrid w:val="0"/>
        </w:rPr>
        <w:t xml:space="preserve">нка в ходе занятий музыкой. В работах по музыкально-коррекционному воспитанию детей </w:t>
      </w:r>
      <w:r w:rsidR="007613C2" w:rsidRPr="002456CB">
        <w:rPr>
          <w:rFonts w:cs="Times New Roman (Основной текст"/>
          <w:snapToGrid w:val="0"/>
        </w:rPr>
        <w:t xml:space="preserve">английских и американских музыкальных терапевтов </w:t>
      </w:r>
      <w:r w:rsidRPr="002456CB">
        <w:rPr>
          <w:rFonts w:cs="Times New Roman (Основной текст"/>
          <w:snapToGrid w:val="0"/>
        </w:rPr>
        <w:t>P.</w:t>
      </w:r>
      <w:r w:rsidR="007613C2" w:rsidRPr="002456CB">
        <w:rPr>
          <w:rFonts w:cs="Times New Roman (Основной текст"/>
          <w:snapToGrid w:val="0"/>
        </w:rPr>
        <w:t xml:space="preserve"> </w:t>
      </w:r>
      <w:proofErr w:type="spellStart"/>
      <w:r w:rsidRPr="002456CB">
        <w:rPr>
          <w:rFonts w:cs="Times New Roman (Основной текст"/>
          <w:snapToGrid w:val="0"/>
        </w:rPr>
        <w:t>Tilley</w:t>
      </w:r>
      <w:proofErr w:type="spellEnd"/>
      <w:r w:rsidRPr="002456CB">
        <w:rPr>
          <w:rFonts w:cs="Times New Roman (Основной текст"/>
          <w:snapToGrid w:val="0"/>
        </w:rPr>
        <w:t>, E.</w:t>
      </w:r>
      <w:r w:rsidR="00173254">
        <w:rPr>
          <w:rFonts w:cs="Times New Roman (Основной текст"/>
          <w:snapToGrid w:val="0"/>
        </w:rPr>
        <w:t xml:space="preserve"> </w:t>
      </w:r>
      <w:proofErr w:type="spellStart"/>
      <w:r w:rsidRPr="002456CB">
        <w:rPr>
          <w:rFonts w:cs="Times New Roman (Основной текст"/>
          <w:snapToGrid w:val="0"/>
        </w:rPr>
        <w:t>Zierer</w:t>
      </w:r>
      <w:proofErr w:type="spellEnd"/>
      <w:r w:rsidRPr="002456CB">
        <w:rPr>
          <w:rFonts w:cs="Times New Roman (Основной текст"/>
          <w:snapToGrid w:val="0"/>
        </w:rPr>
        <w:t>, I.</w:t>
      </w:r>
      <w:r w:rsidR="00173254">
        <w:rPr>
          <w:rFonts w:cs="Times New Roman (Основной текст"/>
          <w:snapToGrid w:val="0"/>
        </w:rPr>
        <w:t xml:space="preserve"> </w:t>
      </w:r>
      <w:proofErr w:type="spellStart"/>
      <w:r w:rsidRPr="002456CB">
        <w:rPr>
          <w:rFonts w:cs="Times New Roman (Основной текст"/>
          <w:snapToGrid w:val="0"/>
        </w:rPr>
        <w:t>Zwerling</w:t>
      </w:r>
      <w:proofErr w:type="spellEnd"/>
      <w:r w:rsidRPr="002456CB">
        <w:rPr>
          <w:rFonts w:cs="Times New Roman (Основной текст"/>
          <w:snapToGrid w:val="0"/>
        </w:rPr>
        <w:t xml:space="preserve"> привод</w:t>
      </w:r>
      <w:r w:rsidR="007613C2" w:rsidRPr="002456CB">
        <w:rPr>
          <w:rFonts w:cs="Times New Roman (Основной текст"/>
          <w:snapToGrid w:val="0"/>
        </w:rPr>
        <w:t>ились</w:t>
      </w:r>
      <w:r w:rsidRPr="002456CB">
        <w:rPr>
          <w:rFonts w:cs="Times New Roman (Основной текст"/>
          <w:snapToGrid w:val="0"/>
        </w:rPr>
        <w:t xml:space="preserve"> практические рекомендации по развитию интеллекта, </w:t>
      </w:r>
      <w:proofErr w:type="spellStart"/>
      <w:r w:rsidRPr="002456CB">
        <w:rPr>
          <w:rFonts w:cs="Times New Roman (Основной текст"/>
          <w:snapToGrid w:val="0"/>
        </w:rPr>
        <w:t>сенсомоторики</w:t>
      </w:r>
      <w:proofErr w:type="spellEnd"/>
      <w:r w:rsidRPr="002456CB">
        <w:rPr>
          <w:rFonts w:cs="Times New Roman (Основной текст"/>
          <w:snapToGrid w:val="0"/>
        </w:rPr>
        <w:t>, социальных умений и навыков с помощью музыкально-дидактических игр и упражнений.</w:t>
      </w:r>
      <w:r w:rsidR="00C9771F"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</w:rPr>
        <w:t>Польский исследователь Л.</w:t>
      </w:r>
      <w:r w:rsidR="00C9771F"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</w:rPr>
        <w:t>Плох, занима</w:t>
      </w:r>
      <w:r w:rsidR="00C9771F" w:rsidRPr="002456CB">
        <w:rPr>
          <w:rFonts w:cs="Times New Roman (Основной текст"/>
          <w:snapToGrid w:val="0"/>
        </w:rPr>
        <w:t>вшийся</w:t>
      </w:r>
      <w:r w:rsidRPr="002456CB">
        <w:rPr>
          <w:rFonts w:cs="Times New Roman (Основной текст"/>
          <w:snapToGrid w:val="0"/>
        </w:rPr>
        <w:t xml:space="preserve"> изучением </w:t>
      </w:r>
      <w:r w:rsidR="00C9771F" w:rsidRPr="002456CB">
        <w:rPr>
          <w:rFonts w:cs="Times New Roman (Основной текст"/>
          <w:snapToGrid w:val="0"/>
        </w:rPr>
        <w:t>музыкальных предпочтений обучающихся специальных школ</w:t>
      </w:r>
      <w:r w:rsidRPr="002456CB">
        <w:rPr>
          <w:rFonts w:cs="Times New Roman (Основной текст"/>
          <w:snapToGrid w:val="0"/>
        </w:rPr>
        <w:t xml:space="preserve">, занятия музыкой </w:t>
      </w:r>
      <w:r w:rsidR="00C9771F" w:rsidRPr="002456CB">
        <w:rPr>
          <w:rFonts w:cs="Times New Roman (Основной текст"/>
          <w:snapToGrid w:val="0"/>
        </w:rPr>
        <w:t>относил к</w:t>
      </w:r>
      <w:r w:rsidRPr="002456CB">
        <w:rPr>
          <w:rFonts w:cs="Times New Roman (Основной текст"/>
          <w:snapToGrid w:val="0"/>
        </w:rPr>
        <w:t xml:space="preserve"> наиболее действенны</w:t>
      </w:r>
      <w:r w:rsidR="00C9771F" w:rsidRPr="002456CB">
        <w:rPr>
          <w:rFonts w:cs="Times New Roman (Основной текст"/>
          <w:snapToGrid w:val="0"/>
        </w:rPr>
        <w:t>м</w:t>
      </w:r>
      <w:r w:rsidRPr="002456CB">
        <w:rPr>
          <w:rFonts w:cs="Times New Roman (Основной текст"/>
          <w:snapToGrid w:val="0"/>
        </w:rPr>
        <w:t xml:space="preserve"> метод</w:t>
      </w:r>
      <w:r w:rsidR="00C9771F" w:rsidRPr="002456CB">
        <w:rPr>
          <w:rFonts w:cs="Times New Roman (Основной текст"/>
          <w:snapToGrid w:val="0"/>
        </w:rPr>
        <w:t>ам</w:t>
      </w:r>
      <w:r w:rsidRPr="002456CB">
        <w:rPr>
          <w:rFonts w:cs="Times New Roman (Основной текст"/>
          <w:snapToGrid w:val="0"/>
        </w:rPr>
        <w:t xml:space="preserve"> совершенствования </w:t>
      </w:r>
      <w:r w:rsidR="00C9771F" w:rsidRPr="002456CB">
        <w:rPr>
          <w:rFonts w:cs="Times New Roman (Основной текст"/>
          <w:snapToGrid w:val="0"/>
        </w:rPr>
        <w:t>познавательных</w:t>
      </w:r>
      <w:r w:rsidRPr="002456CB">
        <w:rPr>
          <w:rFonts w:cs="Times New Roman (Основной текст"/>
          <w:snapToGrid w:val="0"/>
        </w:rPr>
        <w:t xml:space="preserve"> и социальных навыков, приобретаемых умственно отсталыми </w:t>
      </w:r>
      <w:r w:rsidR="00C9771F" w:rsidRPr="002456CB">
        <w:rPr>
          <w:rFonts w:cs="Times New Roman (Основной текст"/>
          <w:snapToGrid w:val="0"/>
        </w:rPr>
        <w:t>детьми</w:t>
      </w:r>
      <w:r w:rsidRPr="002456CB">
        <w:rPr>
          <w:rFonts w:cs="Times New Roman (Основной текст"/>
          <w:snapToGrid w:val="0"/>
        </w:rPr>
        <w:t>.</w:t>
      </w:r>
      <w:r w:rsidR="00C9771F"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</w:rPr>
        <w:t>В результате длительного по времени экспериментального исследования, проведенного P.</w:t>
      </w:r>
      <w:r w:rsidR="00C9771F" w:rsidRPr="002456CB">
        <w:rPr>
          <w:rFonts w:cs="Times New Roman (Основной текст"/>
          <w:snapToGrid w:val="0"/>
        </w:rPr>
        <w:t xml:space="preserve"> </w:t>
      </w:r>
      <w:proofErr w:type="spellStart"/>
      <w:r w:rsidRPr="002456CB">
        <w:rPr>
          <w:rFonts w:cs="Times New Roman (Основной текст"/>
          <w:snapToGrid w:val="0"/>
        </w:rPr>
        <w:t>Nordoff</w:t>
      </w:r>
      <w:proofErr w:type="spellEnd"/>
      <w:r w:rsidRPr="002456CB">
        <w:rPr>
          <w:rFonts w:cs="Times New Roman (Основной текст"/>
          <w:snapToGrid w:val="0"/>
        </w:rPr>
        <w:t>, C.</w:t>
      </w:r>
      <w:r w:rsidR="00C9771F" w:rsidRPr="002456CB">
        <w:rPr>
          <w:rFonts w:cs="Times New Roman (Основной текст"/>
          <w:snapToGrid w:val="0"/>
        </w:rPr>
        <w:t xml:space="preserve"> </w:t>
      </w:r>
      <w:proofErr w:type="spellStart"/>
      <w:r w:rsidRPr="002456CB">
        <w:rPr>
          <w:rFonts w:cs="Times New Roman (Основной текст"/>
          <w:snapToGrid w:val="0"/>
        </w:rPr>
        <w:t>Robbins</w:t>
      </w:r>
      <w:proofErr w:type="spellEnd"/>
      <w:r w:rsidRPr="002456CB">
        <w:rPr>
          <w:rFonts w:cs="Times New Roman (Основной текст"/>
          <w:snapToGrid w:val="0"/>
        </w:rPr>
        <w:t xml:space="preserve"> </w:t>
      </w:r>
      <w:r w:rsidR="00C9771F" w:rsidRPr="002456CB">
        <w:rPr>
          <w:rFonts w:cs="Times New Roman (Основной текст"/>
          <w:snapToGrid w:val="0"/>
        </w:rPr>
        <w:t xml:space="preserve">была </w:t>
      </w:r>
      <w:r w:rsidRPr="002456CB">
        <w:rPr>
          <w:rFonts w:cs="Times New Roman (Основной текст"/>
          <w:snapToGrid w:val="0"/>
        </w:rPr>
        <w:t xml:space="preserve">доказана результативность </w:t>
      </w:r>
      <w:r w:rsidR="00C9771F" w:rsidRPr="002456CB">
        <w:rPr>
          <w:rFonts w:cs="Times New Roman (Основной текст"/>
          <w:snapToGrid w:val="0"/>
        </w:rPr>
        <w:t>применения</w:t>
      </w:r>
      <w:r w:rsidRPr="002456CB">
        <w:rPr>
          <w:rFonts w:cs="Times New Roman (Основной текст"/>
          <w:snapToGrid w:val="0"/>
        </w:rPr>
        <w:t xml:space="preserve"> музыки в целях нормализации эмоциональной сферы </w:t>
      </w:r>
      <w:r w:rsidR="00C9771F" w:rsidRPr="002456CB">
        <w:rPr>
          <w:rFonts w:cs="Times New Roman (Основной текст"/>
          <w:snapToGrid w:val="0"/>
        </w:rPr>
        <w:t xml:space="preserve">детей с выраженными формами </w:t>
      </w:r>
      <w:r w:rsidRPr="002456CB">
        <w:rPr>
          <w:rFonts w:cs="Times New Roman (Основной текст"/>
          <w:snapToGrid w:val="0"/>
        </w:rPr>
        <w:t>умственно</w:t>
      </w:r>
      <w:r w:rsidR="00C9771F" w:rsidRPr="002456CB">
        <w:rPr>
          <w:rFonts w:cs="Times New Roman (Основной текст"/>
          <w:snapToGrid w:val="0"/>
        </w:rPr>
        <w:t>й</w:t>
      </w:r>
      <w:r w:rsidRPr="002456CB">
        <w:rPr>
          <w:rFonts w:cs="Times New Roman (Основной текст"/>
          <w:snapToGrid w:val="0"/>
        </w:rPr>
        <w:t xml:space="preserve"> отстал</w:t>
      </w:r>
      <w:r w:rsidR="00C9771F" w:rsidRPr="002456CB">
        <w:rPr>
          <w:rFonts w:cs="Times New Roman (Основной текст"/>
          <w:snapToGrid w:val="0"/>
        </w:rPr>
        <w:t>ости</w:t>
      </w:r>
      <w:r w:rsidRPr="002456CB">
        <w:rPr>
          <w:rFonts w:cs="Times New Roman (Основной текст"/>
          <w:snapToGrid w:val="0"/>
        </w:rPr>
        <w:t>.</w:t>
      </w:r>
    </w:p>
    <w:p w:rsidR="002845CB" w:rsidRPr="002456CB" w:rsidRDefault="002845CB" w:rsidP="002845CB">
      <w:pPr>
        <w:widowControl w:val="0"/>
        <w:spacing w:line="360" w:lineRule="auto"/>
        <w:ind w:firstLine="720"/>
        <w:jc w:val="both"/>
        <w:rPr>
          <w:rFonts w:cs="Times New Roman (Основной текст"/>
          <w:snapToGrid w:val="0"/>
        </w:rPr>
      </w:pPr>
      <w:r w:rsidRPr="002456CB">
        <w:rPr>
          <w:rFonts w:cs="Times New Roman (Основной текст"/>
          <w:snapToGrid w:val="0"/>
        </w:rPr>
        <w:t xml:space="preserve">В работе </w:t>
      </w:r>
      <w:r w:rsidR="00C9771F" w:rsidRPr="002456CB">
        <w:rPr>
          <w:rFonts w:cs="Times New Roman (Основной текст"/>
          <w:snapToGrid w:val="0"/>
        </w:rPr>
        <w:t xml:space="preserve">американских специалистов </w:t>
      </w:r>
      <w:r w:rsidRPr="002456CB">
        <w:rPr>
          <w:rFonts w:cs="Times New Roman (Основной текст"/>
          <w:snapToGrid w:val="0"/>
          <w:lang w:val="en-US"/>
        </w:rPr>
        <w:t>R</w:t>
      </w:r>
      <w:r w:rsidRPr="002456CB">
        <w:rPr>
          <w:rFonts w:cs="Times New Roman (Основной текст"/>
          <w:snapToGrid w:val="0"/>
        </w:rPr>
        <w:t>.</w:t>
      </w:r>
      <w:r w:rsidRPr="002456CB">
        <w:rPr>
          <w:rFonts w:cs="Times New Roman (Основной текст"/>
          <w:snapToGrid w:val="0"/>
          <w:lang w:val="en-US"/>
        </w:rPr>
        <w:t>F</w:t>
      </w:r>
      <w:r w:rsidRPr="002456CB">
        <w:rPr>
          <w:rFonts w:cs="Times New Roman (Основной текст"/>
          <w:snapToGrid w:val="0"/>
        </w:rPr>
        <w:t>.</w:t>
      </w:r>
      <w:r w:rsidR="00C9771F"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  <w:lang w:val="en-US"/>
        </w:rPr>
        <w:t>Adler</w:t>
      </w:r>
      <w:r w:rsidRPr="002456CB">
        <w:rPr>
          <w:rFonts w:cs="Times New Roman (Основной текст"/>
          <w:snapToGrid w:val="0"/>
        </w:rPr>
        <w:t xml:space="preserve">, </w:t>
      </w:r>
      <w:r w:rsidRPr="002456CB">
        <w:rPr>
          <w:rFonts w:cs="Times New Roman (Основной текст"/>
          <w:snapToGrid w:val="0"/>
          <w:lang w:val="en-US"/>
        </w:rPr>
        <w:t>L</w:t>
      </w:r>
      <w:r w:rsidRPr="002456CB">
        <w:rPr>
          <w:rFonts w:cs="Times New Roman (Основной текст"/>
          <w:snapToGrid w:val="0"/>
        </w:rPr>
        <w:t>.</w:t>
      </w:r>
      <w:r w:rsidRPr="002456CB">
        <w:rPr>
          <w:rFonts w:cs="Times New Roman (Основной текст"/>
          <w:snapToGrid w:val="0"/>
          <w:lang w:val="en-US"/>
        </w:rPr>
        <w:t>R</w:t>
      </w:r>
      <w:r w:rsidRPr="002456CB">
        <w:rPr>
          <w:rFonts w:cs="Times New Roman (Основной текст"/>
          <w:snapToGrid w:val="0"/>
        </w:rPr>
        <w:t>.</w:t>
      </w:r>
      <w:r w:rsidR="00C9771F"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  <w:lang w:val="en-US"/>
        </w:rPr>
        <w:t>Davis</w:t>
      </w:r>
      <w:r w:rsidRPr="002456CB">
        <w:rPr>
          <w:rFonts w:cs="Times New Roman (Основной текст"/>
          <w:snapToGrid w:val="0"/>
        </w:rPr>
        <w:t xml:space="preserve"> «</w:t>
      </w:r>
      <w:r w:rsidRPr="002456CB">
        <w:rPr>
          <w:rFonts w:cs="Times New Roman (Основной текст"/>
          <w:snapToGrid w:val="0"/>
          <w:lang w:val="en-US"/>
        </w:rPr>
        <w:t>Target</w:t>
      </w:r>
      <w:r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  <w:lang w:val="en-US"/>
        </w:rPr>
        <w:t>on</w:t>
      </w:r>
      <w:r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  <w:lang w:val="en-US"/>
        </w:rPr>
        <w:t>music</w:t>
      </w:r>
      <w:r w:rsidRPr="002456CB">
        <w:rPr>
          <w:rFonts w:cs="Times New Roman (Основной текст"/>
          <w:snapToGrid w:val="0"/>
        </w:rPr>
        <w:t xml:space="preserve">. </w:t>
      </w:r>
      <w:r w:rsidRPr="002456CB">
        <w:rPr>
          <w:rFonts w:cs="Times New Roman (Основной текст"/>
          <w:snapToGrid w:val="0"/>
          <w:lang w:val="en-US"/>
        </w:rPr>
        <w:t>Activities</w:t>
      </w:r>
      <w:r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  <w:lang w:val="en-US"/>
        </w:rPr>
        <w:t>to</w:t>
      </w:r>
      <w:r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  <w:lang w:val="en-US"/>
        </w:rPr>
        <w:t>Enhance</w:t>
      </w:r>
      <w:r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  <w:lang w:val="en-US"/>
        </w:rPr>
        <w:t>Learning</w:t>
      </w:r>
      <w:r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  <w:lang w:val="en-US"/>
        </w:rPr>
        <w:t>Through</w:t>
      </w:r>
      <w:r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  <w:lang w:val="en-US"/>
        </w:rPr>
        <w:t>Music</w:t>
      </w:r>
      <w:r w:rsidRPr="002456CB">
        <w:rPr>
          <w:rFonts w:cs="Times New Roman (Основной текст"/>
          <w:snapToGrid w:val="0"/>
        </w:rPr>
        <w:t xml:space="preserve">» </w:t>
      </w:r>
      <w:r w:rsidR="00C9771F" w:rsidRPr="002456CB">
        <w:rPr>
          <w:rFonts w:cs="Times New Roman (Основной текст"/>
          <w:snapToGrid w:val="0"/>
        </w:rPr>
        <w:t xml:space="preserve">в работе с умственно отсталыми детьми были </w:t>
      </w:r>
      <w:r w:rsidRPr="002456CB">
        <w:rPr>
          <w:rFonts w:cs="Times New Roman (Основной текст"/>
          <w:snapToGrid w:val="0"/>
        </w:rPr>
        <w:t>рекомендованы следующие основные направления музыкально-коррекционной деятельности:</w:t>
      </w:r>
      <w:r w:rsidR="00C9771F"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</w:rPr>
        <w:t>стимул</w:t>
      </w:r>
      <w:r w:rsidR="00C9771F" w:rsidRPr="002456CB">
        <w:rPr>
          <w:rFonts w:cs="Times New Roman (Основной текст"/>
          <w:snapToGrid w:val="0"/>
        </w:rPr>
        <w:t>ирование общего</w:t>
      </w:r>
      <w:r w:rsidRPr="002456CB">
        <w:rPr>
          <w:rFonts w:cs="Times New Roman (Основной текст"/>
          <w:snapToGrid w:val="0"/>
        </w:rPr>
        <w:t xml:space="preserve"> психического развития;</w:t>
      </w:r>
      <w:r w:rsidR="00C9771F" w:rsidRPr="002456CB">
        <w:rPr>
          <w:rFonts w:cs="Times New Roman (Основной текст"/>
          <w:snapToGrid w:val="0"/>
        </w:rPr>
        <w:t xml:space="preserve"> раскрытие</w:t>
      </w:r>
      <w:r w:rsidRPr="002456CB">
        <w:rPr>
          <w:rFonts w:cs="Times New Roman (Основной текст"/>
          <w:snapToGrid w:val="0"/>
        </w:rPr>
        <w:t xml:space="preserve"> интеллектуаль</w:t>
      </w:r>
      <w:r w:rsidR="00C9771F" w:rsidRPr="002456CB">
        <w:rPr>
          <w:rFonts w:cs="Times New Roman (Основной текст"/>
          <w:snapToGrid w:val="0"/>
        </w:rPr>
        <w:t>ного</w:t>
      </w:r>
      <w:r w:rsidRPr="002456CB">
        <w:rPr>
          <w:rFonts w:cs="Times New Roman (Основной текст"/>
          <w:snapToGrid w:val="0"/>
        </w:rPr>
        <w:t xml:space="preserve"> </w:t>
      </w:r>
      <w:r w:rsidR="00C9771F" w:rsidRPr="002456CB">
        <w:rPr>
          <w:rFonts w:cs="Times New Roman (Основной текст"/>
          <w:snapToGrid w:val="0"/>
        </w:rPr>
        <w:t>потенциала</w:t>
      </w:r>
      <w:r w:rsidRPr="002456CB">
        <w:rPr>
          <w:rFonts w:cs="Times New Roman (Основной текст"/>
          <w:snapToGrid w:val="0"/>
        </w:rPr>
        <w:t>;</w:t>
      </w:r>
      <w:r w:rsidR="00C9771F"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</w:rPr>
        <w:t>повышение качества двигательных умений и навыков;</w:t>
      </w:r>
      <w:r w:rsidR="00C9771F"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</w:rPr>
        <w:t>улучшение коммуникативных навыков, социальная адаптация;</w:t>
      </w:r>
      <w:r w:rsidR="00C9771F"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</w:rPr>
        <w:t xml:space="preserve">совершенствование </w:t>
      </w:r>
      <w:r w:rsidR="00C9771F" w:rsidRPr="002456CB">
        <w:rPr>
          <w:rFonts w:cs="Times New Roman (Основной текст"/>
          <w:snapToGrid w:val="0"/>
        </w:rPr>
        <w:t>сенсорных механизмов</w:t>
      </w:r>
      <w:r w:rsidRPr="002456CB">
        <w:rPr>
          <w:rFonts w:cs="Times New Roman (Основной текст"/>
          <w:snapToGrid w:val="0"/>
        </w:rPr>
        <w:t>.</w:t>
      </w:r>
      <w:r w:rsidR="00C9771F" w:rsidRPr="002456CB">
        <w:rPr>
          <w:rFonts w:cs="Times New Roman (Основной текст"/>
          <w:snapToGrid w:val="0"/>
        </w:rPr>
        <w:t xml:space="preserve"> </w:t>
      </w:r>
      <w:r w:rsidRPr="002456CB">
        <w:rPr>
          <w:rFonts w:cs="Times New Roman (Основной текст"/>
          <w:snapToGrid w:val="0"/>
        </w:rPr>
        <w:t>Автор</w:t>
      </w:r>
      <w:r w:rsidR="00C9771F" w:rsidRPr="002456CB">
        <w:rPr>
          <w:rFonts w:cs="Times New Roman (Основной текст"/>
          <w:snapToGrid w:val="0"/>
        </w:rPr>
        <w:t>ами</w:t>
      </w:r>
      <w:r w:rsidRPr="002456CB">
        <w:rPr>
          <w:rFonts w:cs="Times New Roman (Основной текст"/>
          <w:snapToGrid w:val="0"/>
        </w:rPr>
        <w:t xml:space="preserve"> предлага</w:t>
      </w:r>
      <w:r w:rsidR="00C9771F" w:rsidRPr="002456CB">
        <w:rPr>
          <w:rFonts w:cs="Times New Roman (Основной текст"/>
          <w:snapToGrid w:val="0"/>
        </w:rPr>
        <w:t>лась</w:t>
      </w:r>
      <w:r w:rsidRPr="002456CB">
        <w:rPr>
          <w:rFonts w:cs="Times New Roman (Основной текст"/>
          <w:snapToGrid w:val="0"/>
        </w:rPr>
        <w:t xml:space="preserve"> комплексн</w:t>
      </w:r>
      <w:r w:rsidR="00C9771F" w:rsidRPr="002456CB">
        <w:rPr>
          <w:rFonts w:cs="Times New Roman (Основной текст"/>
          <w:snapToGrid w:val="0"/>
        </w:rPr>
        <w:t>ая</w:t>
      </w:r>
      <w:r w:rsidRPr="002456CB">
        <w:rPr>
          <w:rFonts w:cs="Times New Roman (Основной текст"/>
          <w:snapToGrid w:val="0"/>
        </w:rPr>
        <w:t xml:space="preserve"> систем</w:t>
      </w:r>
      <w:r w:rsidR="00C9771F" w:rsidRPr="002456CB">
        <w:rPr>
          <w:rFonts w:cs="Times New Roman (Основной текст"/>
          <w:snapToGrid w:val="0"/>
        </w:rPr>
        <w:t>а</w:t>
      </w:r>
      <w:r w:rsidRPr="002456CB">
        <w:rPr>
          <w:rFonts w:cs="Times New Roman (Основной текст"/>
          <w:snapToGrid w:val="0"/>
        </w:rPr>
        <w:t xml:space="preserve"> музыкального воспитания, включающ</w:t>
      </w:r>
      <w:r w:rsidR="005C1419" w:rsidRPr="002456CB">
        <w:rPr>
          <w:rFonts w:cs="Times New Roman (Основной текст"/>
          <w:snapToGrid w:val="0"/>
        </w:rPr>
        <w:t>ая</w:t>
      </w:r>
      <w:r w:rsidRPr="002456CB">
        <w:rPr>
          <w:rFonts w:cs="Times New Roman (Основной текст"/>
          <w:snapToGrid w:val="0"/>
        </w:rPr>
        <w:t xml:space="preserve"> основные виды музыкальной деятельности с целью нормализации личностного развития детей, имеющих проблемы в обучении и поведении.</w:t>
      </w:r>
    </w:p>
    <w:p w:rsidR="002845CB" w:rsidRPr="002456CB" w:rsidRDefault="002845CB" w:rsidP="002845CB">
      <w:pPr>
        <w:widowControl w:val="0"/>
        <w:shd w:val="clear" w:color="auto" w:fill="FFFFFF"/>
        <w:spacing w:line="360" w:lineRule="auto"/>
        <w:ind w:firstLine="72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t>Постепенно в содержание образовательного процесса школ</w:t>
      </w:r>
      <w:r w:rsidR="005C1419" w:rsidRPr="002456CB">
        <w:rPr>
          <w:rFonts w:cs="Times New Roman (Основной текст"/>
        </w:rPr>
        <w:t>, реализующих АООП</w:t>
      </w:r>
      <w:r w:rsidRPr="002456CB">
        <w:rPr>
          <w:rFonts w:cs="Times New Roman (Основной текст"/>
        </w:rPr>
        <w:t xml:space="preserve"> включается логопедическая ритмика</w:t>
      </w:r>
      <w:r w:rsidR="005C1419" w:rsidRPr="002456CB">
        <w:rPr>
          <w:rFonts w:cs="Times New Roman (Основной текст"/>
        </w:rPr>
        <w:t>,</w:t>
      </w:r>
      <w:r w:rsidRPr="002456CB">
        <w:rPr>
          <w:rFonts w:cs="Times New Roman (Основной текст"/>
        </w:rPr>
        <w:t xml:space="preserve"> </w:t>
      </w:r>
      <w:r w:rsidR="005C1419" w:rsidRPr="002456CB">
        <w:rPr>
          <w:rFonts w:cs="Times New Roman (Основной текст"/>
        </w:rPr>
        <w:t>технология</w:t>
      </w:r>
      <w:r w:rsidRPr="002456CB">
        <w:rPr>
          <w:rFonts w:cs="Times New Roman (Основной текст"/>
        </w:rPr>
        <w:t xml:space="preserve"> коррекционной работы, предполагающая сочетание движения, мелодекламации, речи с музыкой, в соответствии с ее темпом, ритмом, характером. </w:t>
      </w:r>
      <w:proofErr w:type="spellStart"/>
      <w:r w:rsidR="005C1419" w:rsidRPr="002456CB">
        <w:rPr>
          <w:rFonts w:cs="Times New Roman (Основной текст"/>
        </w:rPr>
        <w:t>Л</w:t>
      </w:r>
      <w:r w:rsidRPr="002456CB">
        <w:rPr>
          <w:rFonts w:cs="Times New Roman (Основной текст"/>
        </w:rPr>
        <w:t>огоритмик</w:t>
      </w:r>
      <w:r w:rsidR="005C1419" w:rsidRPr="002456CB">
        <w:rPr>
          <w:rFonts w:cs="Times New Roman (Основной текст"/>
        </w:rPr>
        <w:t>а</w:t>
      </w:r>
      <w:proofErr w:type="spellEnd"/>
      <w:r w:rsidR="005C1419" w:rsidRPr="002456CB">
        <w:rPr>
          <w:rFonts w:cs="Times New Roman (Основной текст"/>
        </w:rPr>
        <w:t>, направленная на</w:t>
      </w:r>
      <w:r w:rsidRPr="002456CB">
        <w:rPr>
          <w:rFonts w:cs="Times New Roman (Основной текст"/>
        </w:rPr>
        <w:t xml:space="preserve"> преодоление имеющихся нарушений произношения, дыхания, моторных функций, укрепление здоровья, повышение выносливости организма</w:t>
      </w:r>
      <w:r w:rsidR="005C1419" w:rsidRPr="002456CB">
        <w:rPr>
          <w:rFonts w:cs="Times New Roman (Основной текст"/>
        </w:rPr>
        <w:t xml:space="preserve">, </w:t>
      </w:r>
      <w:r w:rsidR="00533CA7" w:rsidRPr="002456CB">
        <w:rPr>
          <w:rFonts w:cs="Times New Roman (Основной текст"/>
        </w:rPr>
        <w:t>с помощью комплексного использования</w:t>
      </w:r>
      <w:r w:rsidRPr="002456CB">
        <w:rPr>
          <w:rFonts w:cs="Times New Roman (Основной текст"/>
        </w:rPr>
        <w:t xml:space="preserve"> </w:t>
      </w:r>
      <w:r w:rsidR="00533CA7" w:rsidRPr="002456CB">
        <w:rPr>
          <w:rFonts w:cs="Times New Roman (Основной текст"/>
        </w:rPr>
        <w:t>т</w:t>
      </w:r>
      <w:r w:rsidRPr="002456CB">
        <w:rPr>
          <w:rFonts w:cs="Times New Roman (Основной текст"/>
        </w:rPr>
        <w:t>ан</w:t>
      </w:r>
      <w:r w:rsidR="00533CA7" w:rsidRPr="002456CB">
        <w:rPr>
          <w:rFonts w:cs="Times New Roman (Основной текст"/>
        </w:rPr>
        <w:t>ца</w:t>
      </w:r>
      <w:r w:rsidRPr="002456CB">
        <w:rPr>
          <w:rFonts w:cs="Times New Roman (Основной текст"/>
        </w:rPr>
        <w:t>, пени</w:t>
      </w:r>
      <w:r w:rsidR="00533CA7" w:rsidRPr="002456CB">
        <w:rPr>
          <w:rFonts w:cs="Times New Roman (Основной текст"/>
        </w:rPr>
        <w:t>я</w:t>
      </w:r>
      <w:r w:rsidRPr="002456CB">
        <w:rPr>
          <w:rFonts w:cs="Times New Roman (Основной текст"/>
        </w:rPr>
        <w:t>, игр</w:t>
      </w:r>
      <w:r w:rsidR="00533CA7" w:rsidRPr="002456CB">
        <w:rPr>
          <w:rFonts w:cs="Times New Roman (Основной текст"/>
        </w:rPr>
        <w:t>овых приемов</w:t>
      </w:r>
      <w:r w:rsidRPr="002456CB">
        <w:rPr>
          <w:rFonts w:cs="Times New Roman (Основной текст"/>
        </w:rPr>
        <w:t xml:space="preserve">, </w:t>
      </w:r>
      <w:r w:rsidR="00533CA7" w:rsidRPr="002456CB">
        <w:rPr>
          <w:rFonts w:cs="Times New Roman (Основной текст"/>
        </w:rPr>
        <w:t xml:space="preserve">мелодекламации, </w:t>
      </w:r>
      <w:r w:rsidRPr="002456CB">
        <w:rPr>
          <w:rFonts w:cs="Times New Roman (Основной текст"/>
        </w:rPr>
        <w:t>способству</w:t>
      </w:r>
      <w:r w:rsidR="00533CA7" w:rsidRPr="002456CB">
        <w:rPr>
          <w:rFonts w:cs="Times New Roman (Основной текст"/>
        </w:rPr>
        <w:t>ет не только</w:t>
      </w:r>
      <w:r w:rsidRPr="002456CB">
        <w:rPr>
          <w:rFonts w:cs="Times New Roman (Основной текст"/>
        </w:rPr>
        <w:t xml:space="preserve"> развитию творчества детей, </w:t>
      </w:r>
      <w:r w:rsidR="00533CA7" w:rsidRPr="002456CB">
        <w:rPr>
          <w:rFonts w:cs="Times New Roman (Основной текст"/>
        </w:rPr>
        <w:t xml:space="preserve">но и </w:t>
      </w:r>
      <w:r w:rsidRPr="002456CB">
        <w:rPr>
          <w:rFonts w:cs="Times New Roman (Основной текст"/>
        </w:rPr>
        <w:t>активиз</w:t>
      </w:r>
      <w:r w:rsidR="00533CA7" w:rsidRPr="002456CB">
        <w:rPr>
          <w:rFonts w:cs="Times New Roman (Основной текст"/>
        </w:rPr>
        <w:t>ации</w:t>
      </w:r>
      <w:r w:rsidRPr="002456CB">
        <w:rPr>
          <w:rFonts w:cs="Times New Roman (Основной текст"/>
        </w:rPr>
        <w:t xml:space="preserve"> познавательн</w:t>
      </w:r>
      <w:r w:rsidR="00533CA7" w:rsidRPr="002456CB">
        <w:rPr>
          <w:rFonts w:cs="Times New Roman (Основной текст"/>
        </w:rPr>
        <w:t>ого</w:t>
      </w:r>
      <w:r w:rsidRPr="002456CB">
        <w:rPr>
          <w:rFonts w:cs="Times New Roman (Основной текст"/>
        </w:rPr>
        <w:t xml:space="preserve"> интерес</w:t>
      </w:r>
      <w:r w:rsidR="00533CA7" w:rsidRPr="002456CB">
        <w:rPr>
          <w:rFonts w:cs="Times New Roman (Основной текст"/>
        </w:rPr>
        <w:t>а</w:t>
      </w:r>
      <w:r w:rsidRPr="002456CB">
        <w:rPr>
          <w:rFonts w:cs="Times New Roman (Основной текст"/>
        </w:rPr>
        <w:t>, улучш</w:t>
      </w:r>
      <w:r w:rsidR="00533CA7" w:rsidRPr="002456CB">
        <w:rPr>
          <w:rFonts w:cs="Times New Roman (Основной текст"/>
        </w:rPr>
        <w:t>ению</w:t>
      </w:r>
      <w:r w:rsidRPr="002456CB">
        <w:rPr>
          <w:rFonts w:cs="Times New Roman (Основной текст"/>
        </w:rPr>
        <w:t xml:space="preserve"> двигательны</w:t>
      </w:r>
      <w:r w:rsidR="00533CA7" w:rsidRPr="002456CB">
        <w:rPr>
          <w:rFonts w:cs="Times New Roman (Основной текст"/>
        </w:rPr>
        <w:t>х</w:t>
      </w:r>
      <w:r w:rsidRPr="002456CB">
        <w:rPr>
          <w:rFonts w:cs="Times New Roman (Основной текст"/>
        </w:rPr>
        <w:t xml:space="preserve"> умени</w:t>
      </w:r>
      <w:r w:rsidR="00533CA7" w:rsidRPr="002456CB">
        <w:rPr>
          <w:rFonts w:cs="Times New Roman (Основной текст"/>
        </w:rPr>
        <w:t>й</w:t>
      </w:r>
      <w:r w:rsidRPr="002456CB">
        <w:rPr>
          <w:rFonts w:cs="Times New Roman (Основной текст"/>
        </w:rPr>
        <w:t>, координаци</w:t>
      </w:r>
      <w:r w:rsidR="00533CA7" w:rsidRPr="002456CB">
        <w:rPr>
          <w:rFonts w:cs="Times New Roman (Основной текст"/>
        </w:rPr>
        <w:t>и</w:t>
      </w:r>
      <w:r w:rsidRPr="002456CB">
        <w:rPr>
          <w:rFonts w:cs="Times New Roman (Основной текст"/>
        </w:rPr>
        <w:t xml:space="preserve"> движений.</w:t>
      </w:r>
    </w:p>
    <w:p w:rsidR="002845CB" w:rsidRPr="002456CB" w:rsidRDefault="00533CA7" w:rsidP="00D5525B">
      <w:pPr>
        <w:widowControl w:val="0"/>
        <w:shd w:val="clear" w:color="auto" w:fill="FFFFFF"/>
        <w:spacing w:line="360" w:lineRule="auto"/>
        <w:ind w:firstLine="709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  <w:color w:val="000000"/>
        </w:rPr>
        <w:t>В советский период содержание т</w:t>
      </w:r>
      <w:r w:rsidR="002845CB" w:rsidRPr="002456CB">
        <w:rPr>
          <w:rFonts w:cs="Times New Roman (Основной текст"/>
          <w:color w:val="000000"/>
        </w:rPr>
        <w:t>радиционн</w:t>
      </w:r>
      <w:r w:rsidRPr="002456CB">
        <w:rPr>
          <w:rFonts w:cs="Times New Roman (Основной текст"/>
          <w:color w:val="000000"/>
        </w:rPr>
        <w:t>ой</w:t>
      </w:r>
      <w:r w:rsidR="002845CB" w:rsidRPr="002456CB">
        <w:rPr>
          <w:rFonts w:cs="Times New Roman (Основной текст"/>
          <w:color w:val="000000"/>
        </w:rPr>
        <w:t xml:space="preserve"> программ</w:t>
      </w:r>
      <w:r w:rsidRPr="002456CB">
        <w:rPr>
          <w:rFonts w:cs="Times New Roman (Основной текст"/>
          <w:color w:val="000000"/>
        </w:rPr>
        <w:t>ы</w:t>
      </w:r>
      <w:r w:rsidR="002845CB" w:rsidRPr="002456CB">
        <w:rPr>
          <w:rFonts w:cs="Times New Roman (Основной текст"/>
          <w:color w:val="000000"/>
        </w:rPr>
        <w:t xml:space="preserve"> по </w:t>
      </w:r>
      <w:r w:rsidRPr="002456CB">
        <w:rPr>
          <w:rFonts w:cs="Times New Roman (Основной текст"/>
          <w:color w:val="000000"/>
        </w:rPr>
        <w:t xml:space="preserve">учебному предмету </w:t>
      </w:r>
      <w:r w:rsidR="002845CB" w:rsidRPr="002456CB">
        <w:rPr>
          <w:rFonts w:cs="Times New Roman (Основной текст"/>
          <w:color w:val="000000"/>
        </w:rPr>
        <w:lastRenderedPageBreak/>
        <w:t>«Пени</w:t>
      </w:r>
      <w:r w:rsidRPr="002456CB">
        <w:rPr>
          <w:rFonts w:cs="Times New Roman (Основной текст"/>
          <w:color w:val="000000"/>
        </w:rPr>
        <w:t>е</w:t>
      </w:r>
      <w:r w:rsidR="002845CB" w:rsidRPr="002456CB">
        <w:rPr>
          <w:rFonts w:cs="Times New Roman (Основной текст"/>
          <w:color w:val="000000"/>
        </w:rPr>
        <w:t xml:space="preserve"> и музык</w:t>
      </w:r>
      <w:r w:rsidRPr="002456CB">
        <w:rPr>
          <w:rFonts w:cs="Times New Roman (Основной текст"/>
          <w:color w:val="000000"/>
        </w:rPr>
        <w:t>а</w:t>
      </w:r>
      <w:r w:rsidR="002845CB" w:rsidRPr="002456CB">
        <w:rPr>
          <w:rFonts w:cs="Times New Roman (Основной текст"/>
          <w:color w:val="000000"/>
        </w:rPr>
        <w:t>» для специальных школ разраб</w:t>
      </w:r>
      <w:r w:rsidRPr="002456CB">
        <w:rPr>
          <w:rFonts w:cs="Times New Roman (Основной текст"/>
          <w:color w:val="000000"/>
        </w:rPr>
        <w:t>атывалось</w:t>
      </w:r>
      <w:r w:rsidR="002845CB" w:rsidRPr="002456CB">
        <w:rPr>
          <w:rFonts w:cs="Times New Roman (Основной текст"/>
          <w:color w:val="000000"/>
        </w:rPr>
        <w:t xml:space="preserve"> сотрудниками НИИ дефектологии АПН СССР (последнее издание вышло в 1986 году) и представлял</w:t>
      </w:r>
      <w:r w:rsidRPr="002456CB">
        <w:rPr>
          <w:rFonts w:cs="Times New Roman (Основной текст"/>
          <w:color w:val="000000"/>
        </w:rPr>
        <w:t>о собой</w:t>
      </w:r>
      <w:r w:rsidR="002845CB" w:rsidRPr="002456CB">
        <w:rPr>
          <w:rFonts w:cs="Times New Roman (Основной текст"/>
          <w:color w:val="000000"/>
        </w:rPr>
        <w:t xml:space="preserve"> адаптированный вариант программы Д.Б.</w:t>
      </w:r>
      <w:r w:rsidRPr="002456CB">
        <w:rPr>
          <w:rFonts w:cs="Times New Roman (Основной текст"/>
          <w:color w:val="000000"/>
        </w:rPr>
        <w:t xml:space="preserve"> </w:t>
      </w:r>
      <w:proofErr w:type="spellStart"/>
      <w:r w:rsidR="002845CB" w:rsidRPr="002456CB">
        <w:rPr>
          <w:rFonts w:cs="Times New Roman (Основной текст"/>
          <w:color w:val="000000"/>
        </w:rPr>
        <w:t>Кабалевского</w:t>
      </w:r>
      <w:proofErr w:type="spellEnd"/>
      <w:r w:rsidR="002845CB" w:rsidRPr="002456CB">
        <w:rPr>
          <w:rFonts w:cs="Times New Roman (Основной текст"/>
          <w:color w:val="000000"/>
        </w:rPr>
        <w:t>. Несоответствие ее содержания современным социокультурным условиям обосновало необходимость разработки программ нового поколения. Особенностями содержания программы И.А.</w:t>
      </w:r>
      <w:r w:rsidRPr="002456CB">
        <w:rPr>
          <w:rFonts w:cs="Times New Roman (Основной текст"/>
          <w:color w:val="000000"/>
        </w:rPr>
        <w:t xml:space="preserve"> </w:t>
      </w:r>
      <w:proofErr w:type="spellStart"/>
      <w:r w:rsidR="002845CB" w:rsidRPr="002456CB">
        <w:rPr>
          <w:rFonts w:cs="Times New Roman (Основной текст"/>
          <w:color w:val="000000"/>
        </w:rPr>
        <w:t>Буравлевой</w:t>
      </w:r>
      <w:proofErr w:type="spellEnd"/>
      <w:r w:rsidR="002845CB" w:rsidRPr="002456CB">
        <w:rPr>
          <w:rFonts w:cs="Times New Roman (Основной текст"/>
          <w:color w:val="000000"/>
        </w:rPr>
        <w:t xml:space="preserve"> (2007) </w:t>
      </w:r>
      <w:r w:rsidRPr="002456CB">
        <w:rPr>
          <w:rFonts w:cs="Times New Roman (Основной текст"/>
          <w:color w:val="000000"/>
        </w:rPr>
        <w:t>стала</w:t>
      </w:r>
      <w:r w:rsidR="002845CB" w:rsidRPr="002456CB">
        <w:rPr>
          <w:rFonts w:cs="Times New Roman (Основной текст"/>
          <w:color w:val="000000"/>
        </w:rPr>
        <w:t xml:space="preserve"> приверженность концепции тематического расположения материала, опора на классические и народные произведения, использование нотной записи как дидактического приема при овладении учащимися теоретическими.</w:t>
      </w:r>
      <w:r w:rsidRPr="002456CB">
        <w:rPr>
          <w:rFonts w:cs="Times New Roman (Основной текст"/>
          <w:color w:val="000000"/>
        </w:rPr>
        <w:t xml:space="preserve"> </w:t>
      </w:r>
      <w:r w:rsidR="002845CB" w:rsidRPr="002456CB">
        <w:rPr>
          <w:rFonts w:cs="Times New Roman (Основной текст"/>
        </w:rPr>
        <w:t>Анализ традиционных программ «Музыка» для школ</w:t>
      </w:r>
      <w:r w:rsidRPr="002456CB">
        <w:rPr>
          <w:rFonts w:cs="Times New Roman (Основной текст"/>
        </w:rPr>
        <w:t>, реализующих АООП для умственно отсталых обучающихся</w:t>
      </w:r>
      <w:r w:rsidR="002845CB" w:rsidRPr="002456CB">
        <w:rPr>
          <w:rFonts w:cs="Times New Roman (Основной текст"/>
        </w:rPr>
        <w:t xml:space="preserve"> позвол</w:t>
      </w:r>
      <w:r w:rsidRPr="002456CB">
        <w:rPr>
          <w:rFonts w:cs="Times New Roman (Основной текст"/>
        </w:rPr>
        <w:t xml:space="preserve">ил </w:t>
      </w:r>
      <w:r w:rsidR="002845CB" w:rsidRPr="002456CB">
        <w:rPr>
          <w:rFonts w:cs="Times New Roman (Основной текст"/>
        </w:rPr>
        <w:t>сформулировать несколько выводов:</w:t>
      </w:r>
      <w:r w:rsidRPr="002456CB">
        <w:rPr>
          <w:rFonts w:cs="Times New Roman (Основной текст"/>
        </w:rPr>
        <w:t xml:space="preserve"> </w:t>
      </w:r>
      <w:r w:rsidR="002845CB" w:rsidRPr="002456CB">
        <w:rPr>
          <w:rFonts w:cs="Times New Roman (Основной текст"/>
          <w:color w:val="000000"/>
        </w:rPr>
        <w:t>рекомендации не соответств</w:t>
      </w:r>
      <w:r w:rsidRPr="002456CB">
        <w:rPr>
          <w:rFonts w:cs="Times New Roman (Основной текст"/>
          <w:color w:val="000000"/>
        </w:rPr>
        <w:t>овали</w:t>
      </w:r>
      <w:r w:rsidR="002845CB" w:rsidRPr="002456CB">
        <w:rPr>
          <w:rFonts w:cs="Times New Roman (Основной текст"/>
          <w:color w:val="000000"/>
        </w:rPr>
        <w:t xml:space="preserve"> современным научным представлениям о характере и закономерностях становления психофизических функций умственно отсталых детей;</w:t>
      </w:r>
      <w:r w:rsidRPr="002456CB">
        <w:rPr>
          <w:rFonts w:cs="Times New Roman (Основной текст"/>
          <w:color w:val="000000"/>
        </w:rPr>
        <w:t xml:space="preserve"> </w:t>
      </w:r>
      <w:r w:rsidR="002845CB" w:rsidRPr="002456CB">
        <w:rPr>
          <w:rFonts w:cs="Times New Roman (Основной текст"/>
          <w:color w:val="000000"/>
        </w:rPr>
        <w:t xml:space="preserve">не </w:t>
      </w:r>
      <w:r w:rsidRPr="002456CB">
        <w:rPr>
          <w:rFonts w:cs="Times New Roman (Основной текст"/>
          <w:color w:val="000000"/>
        </w:rPr>
        <w:t xml:space="preserve">был </w:t>
      </w:r>
      <w:r w:rsidR="002845CB" w:rsidRPr="002456CB">
        <w:rPr>
          <w:rFonts w:cs="Times New Roman (Основной текст"/>
          <w:color w:val="000000"/>
        </w:rPr>
        <w:t>разработан методический и содержательный аспекты работы по формированию основ музыкальной культуры школьников, оста</w:t>
      </w:r>
      <w:r w:rsidRPr="002456CB">
        <w:rPr>
          <w:rFonts w:cs="Times New Roman (Основной текст"/>
          <w:color w:val="000000"/>
        </w:rPr>
        <w:t>вался</w:t>
      </w:r>
      <w:r w:rsidR="002845CB" w:rsidRPr="002456CB">
        <w:rPr>
          <w:rFonts w:cs="Times New Roman (Основной текст"/>
          <w:color w:val="000000"/>
        </w:rPr>
        <w:t xml:space="preserve"> дискуссионным вопрос о соотношении образовательного и терапевтического компонентов музыкальной деятельности;</w:t>
      </w:r>
      <w:r w:rsidRPr="002456CB">
        <w:rPr>
          <w:rFonts w:cs="Times New Roman (Основной текст"/>
          <w:color w:val="000000"/>
        </w:rPr>
        <w:t xml:space="preserve"> </w:t>
      </w:r>
      <w:r w:rsidR="002845CB" w:rsidRPr="002456CB">
        <w:rPr>
          <w:rFonts w:cs="Times New Roman (Основной текст"/>
          <w:color w:val="000000"/>
        </w:rPr>
        <w:t>недостаточно внимания уделя</w:t>
      </w:r>
      <w:r w:rsidRPr="002456CB">
        <w:rPr>
          <w:rFonts w:cs="Times New Roman (Основной текст"/>
          <w:color w:val="000000"/>
        </w:rPr>
        <w:t>лось</w:t>
      </w:r>
      <w:r w:rsidR="002845CB" w:rsidRPr="002456CB">
        <w:rPr>
          <w:rFonts w:cs="Times New Roman (Основной текст"/>
          <w:color w:val="000000"/>
        </w:rPr>
        <w:t xml:space="preserve"> повышению уровня учебной мотивации, когнитивного, личностного развития, нормализации эмоционально-волевой сферы, поведения и иным процессам, связанным с </w:t>
      </w:r>
      <w:proofErr w:type="spellStart"/>
      <w:r w:rsidR="002845CB" w:rsidRPr="002456CB">
        <w:rPr>
          <w:rFonts w:cs="Times New Roman (Основной текст"/>
          <w:color w:val="000000"/>
        </w:rPr>
        <w:t>психокоррекционными</w:t>
      </w:r>
      <w:proofErr w:type="spellEnd"/>
      <w:r w:rsidR="002845CB" w:rsidRPr="002456CB">
        <w:rPr>
          <w:rFonts w:cs="Times New Roman (Основной текст"/>
          <w:color w:val="000000"/>
        </w:rPr>
        <w:t xml:space="preserve"> свойствами музыкальной деятельности;</w:t>
      </w:r>
      <w:r w:rsidRPr="002456CB">
        <w:rPr>
          <w:rFonts w:cs="Times New Roman (Основной текст"/>
          <w:color w:val="000000"/>
        </w:rPr>
        <w:t xml:space="preserve"> </w:t>
      </w:r>
      <w:r w:rsidR="002845CB" w:rsidRPr="002456CB">
        <w:rPr>
          <w:rFonts w:cs="Times New Roman (Основной текст"/>
          <w:color w:val="000000"/>
        </w:rPr>
        <w:t>не предлага</w:t>
      </w:r>
      <w:r w:rsidRPr="002456CB">
        <w:rPr>
          <w:rFonts w:cs="Times New Roman (Основной текст"/>
          <w:color w:val="000000"/>
        </w:rPr>
        <w:t>лось</w:t>
      </w:r>
      <w:r w:rsidR="002845CB" w:rsidRPr="002456CB">
        <w:rPr>
          <w:rFonts w:cs="Times New Roman (Основной текст"/>
          <w:color w:val="000000"/>
        </w:rPr>
        <w:t xml:space="preserve"> конкретно</w:t>
      </w:r>
      <w:r w:rsidRPr="002456CB">
        <w:rPr>
          <w:rFonts w:cs="Times New Roman (Основной текст"/>
          <w:color w:val="000000"/>
        </w:rPr>
        <w:t>е</w:t>
      </w:r>
      <w:r w:rsidR="002845CB" w:rsidRPr="002456CB">
        <w:rPr>
          <w:rFonts w:cs="Times New Roman (Основной текст"/>
          <w:color w:val="000000"/>
        </w:rPr>
        <w:t xml:space="preserve"> содержани</w:t>
      </w:r>
      <w:r w:rsidRPr="002456CB">
        <w:rPr>
          <w:rFonts w:cs="Times New Roman (Основной текст"/>
          <w:color w:val="000000"/>
        </w:rPr>
        <w:t>е</w:t>
      </w:r>
      <w:r w:rsidR="002845CB" w:rsidRPr="002456CB">
        <w:rPr>
          <w:rFonts w:cs="Times New Roman (Основной текст"/>
          <w:color w:val="000000"/>
        </w:rPr>
        <w:t xml:space="preserve"> работы по реализации социокультурных и образовательных потребностей в области формирования музыкальной культуры воспитанников;</w:t>
      </w:r>
      <w:r w:rsidR="00D5525B" w:rsidRPr="002456CB">
        <w:rPr>
          <w:rFonts w:cs="Times New Roman (Основной текст"/>
          <w:color w:val="000000"/>
        </w:rPr>
        <w:t xml:space="preserve"> </w:t>
      </w:r>
      <w:r w:rsidR="002845CB" w:rsidRPr="002456CB">
        <w:rPr>
          <w:rFonts w:cs="Times New Roman (Основной текст"/>
          <w:color w:val="000000"/>
        </w:rPr>
        <w:t xml:space="preserve">отдельные приемы формирования основных компонентов музыкальной культуры </w:t>
      </w:r>
      <w:r w:rsidR="00D5525B" w:rsidRPr="002456CB">
        <w:rPr>
          <w:rFonts w:cs="Times New Roman (Основной текст"/>
          <w:color w:val="000000"/>
        </w:rPr>
        <w:t xml:space="preserve">были </w:t>
      </w:r>
      <w:r w:rsidR="002845CB" w:rsidRPr="002456CB">
        <w:rPr>
          <w:rFonts w:cs="Times New Roman (Основной текст"/>
          <w:color w:val="000000"/>
        </w:rPr>
        <w:t xml:space="preserve">направлены на обучение детей лишь способу музыкально-исполнительской деятельности по </w:t>
      </w:r>
      <w:r w:rsidR="00D5525B" w:rsidRPr="002456CB">
        <w:rPr>
          <w:rFonts w:cs="Times New Roman (Основной текст"/>
          <w:color w:val="000000"/>
        </w:rPr>
        <w:t>подражанию, без опоры на произвольную познавательную активность самих обучающихся</w:t>
      </w:r>
      <w:r w:rsidR="002845CB" w:rsidRPr="002456CB">
        <w:rPr>
          <w:rFonts w:cs="Times New Roman (Основной текст"/>
          <w:color w:val="000000"/>
        </w:rPr>
        <w:t>.</w:t>
      </w:r>
    </w:p>
    <w:p w:rsidR="002845CB" w:rsidRPr="002456CB" w:rsidRDefault="002845CB" w:rsidP="002845CB">
      <w:pPr>
        <w:widowControl w:val="0"/>
        <w:shd w:val="clear" w:color="auto" w:fill="FFFFFF"/>
        <w:spacing w:line="360" w:lineRule="auto"/>
        <w:ind w:firstLine="72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  <w:color w:val="000000"/>
        </w:rPr>
        <w:t>Обобщ</w:t>
      </w:r>
      <w:r w:rsidR="00D5525B" w:rsidRPr="002456CB">
        <w:rPr>
          <w:rFonts w:cs="Times New Roman (Основной текст"/>
          <w:color w:val="000000"/>
        </w:rPr>
        <w:t>ение и систематизация современных публикаций, как теоретических исследований, так и практического опыта</w:t>
      </w:r>
      <w:r w:rsidRPr="002456CB">
        <w:rPr>
          <w:rFonts w:cs="Times New Roman (Основной текст"/>
          <w:color w:val="000000"/>
        </w:rPr>
        <w:t xml:space="preserve"> </w:t>
      </w:r>
      <w:r w:rsidR="00D5525B" w:rsidRPr="002456CB">
        <w:rPr>
          <w:rFonts w:cs="Times New Roman (Основной текст"/>
          <w:color w:val="000000"/>
        </w:rPr>
        <w:t>позволяют</w:t>
      </w:r>
      <w:r w:rsidRPr="002456CB">
        <w:rPr>
          <w:rFonts w:cs="Times New Roman (Основной текст"/>
          <w:color w:val="000000"/>
        </w:rPr>
        <w:t xml:space="preserve"> </w:t>
      </w:r>
      <w:r w:rsidR="00D5525B" w:rsidRPr="002456CB">
        <w:rPr>
          <w:rFonts w:cs="Times New Roman (Основной текст"/>
          <w:color w:val="000000"/>
        </w:rPr>
        <w:t>сделать заключение о том</w:t>
      </w:r>
      <w:r w:rsidRPr="002456CB">
        <w:rPr>
          <w:rFonts w:cs="Times New Roman (Основной текст"/>
          <w:color w:val="000000"/>
        </w:rPr>
        <w:t xml:space="preserve">, что способы решения проблемы формирования музыкальной культуры умственно отсталых детей представлены в современной литературе недостаточно, при отсутствии </w:t>
      </w:r>
      <w:r w:rsidR="00D5525B" w:rsidRPr="002456CB">
        <w:rPr>
          <w:rFonts w:cs="Times New Roman (Основной текст"/>
          <w:color w:val="000000"/>
        </w:rPr>
        <w:t>комплексного</w:t>
      </w:r>
      <w:r w:rsidRPr="002456CB">
        <w:rPr>
          <w:rFonts w:cs="Times New Roman (Основной текст"/>
          <w:color w:val="000000"/>
        </w:rPr>
        <w:t xml:space="preserve">, </w:t>
      </w:r>
      <w:r w:rsidR="00D5525B" w:rsidRPr="002456CB">
        <w:rPr>
          <w:rFonts w:cs="Times New Roman (Основной текст"/>
          <w:color w:val="000000"/>
        </w:rPr>
        <w:t xml:space="preserve">системного </w:t>
      </w:r>
      <w:r w:rsidRPr="002456CB">
        <w:rPr>
          <w:rFonts w:cs="Times New Roman (Основной текст"/>
          <w:color w:val="000000"/>
        </w:rPr>
        <w:t xml:space="preserve">концептуального подхода. Публикации </w:t>
      </w:r>
      <w:r w:rsidR="00D5525B" w:rsidRPr="002456CB">
        <w:rPr>
          <w:rFonts w:cs="Times New Roman (Основной текст"/>
          <w:color w:val="000000"/>
        </w:rPr>
        <w:t>имеют</w:t>
      </w:r>
      <w:r w:rsidRPr="002456CB">
        <w:rPr>
          <w:rFonts w:cs="Times New Roman (Основной текст"/>
          <w:color w:val="000000"/>
        </w:rPr>
        <w:t xml:space="preserve"> описательный характер, констатиру</w:t>
      </w:r>
      <w:r w:rsidR="00D5525B" w:rsidRPr="002456CB">
        <w:rPr>
          <w:rFonts w:cs="Times New Roman (Основной текст"/>
          <w:color w:val="000000"/>
        </w:rPr>
        <w:t>я</w:t>
      </w:r>
      <w:r w:rsidRPr="002456CB">
        <w:rPr>
          <w:rFonts w:cs="Times New Roman (Основной текст"/>
          <w:color w:val="000000"/>
        </w:rPr>
        <w:t xml:space="preserve"> те или иные трудности формирования отдельных видов музыкальной деятельности, подробно не анализируя механизм</w:t>
      </w:r>
      <w:r w:rsidR="00D5525B" w:rsidRPr="002456CB">
        <w:rPr>
          <w:rFonts w:cs="Times New Roman (Основной текст"/>
          <w:color w:val="000000"/>
        </w:rPr>
        <w:t xml:space="preserve"> нарушенного развития</w:t>
      </w:r>
      <w:r w:rsidRPr="002456CB">
        <w:rPr>
          <w:rFonts w:cs="Times New Roman (Основной текст"/>
          <w:color w:val="000000"/>
        </w:rPr>
        <w:t xml:space="preserve">, лежащий в основе нарушения познавательной деятельности. Однако, положение о единстве закономерностей нормального и отклоняющегося развития </w:t>
      </w:r>
      <w:r w:rsidR="00D5525B" w:rsidRPr="002456CB">
        <w:rPr>
          <w:rFonts w:cs="Times New Roman (Основной текст"/>
          <w:color w:val="000000"/>
        </w:rPr>
        <w:t>требует применять</w:t>
      </w:r>
      <w:r w:rsidRPr="002456CB">
        <w:rPr>
          <w:rFonts w:cs="Times New Roman (Основной текст"/>
          <w:color w:val="000000"/>
        </w:rPr>
        <w:t xml:space="preserve"> адаптированные психолого-педагогические технологии, распространенные в общей музыкальной педагогике, при формировании основ музыкальной культуры умственно </w:t>
      </w:r>
      <w:r w:rsidRPr="002456CB">
        <w:rPr>
          <w:rFonts w:cs="Times New Roman (Основной текст"/>
          <w:color w:val="000000"/>
        </w:rPr>
        <w:lastRenderedPageBreak/>
        <w:t>отсталых детей.</w:t>
      </w:r>
    </w:p>
    <w:p w:rsidR="002845CB" w:rsidRPr="002456CB" w:rsidRDefault="002845CB" w:rsidP="002845CB">
      <w:pPr>
        <w:widowControl w:val="0"/>
        <w:spacing w:line="360" w:lineRule="auto"/>
        <w:ind w:firstLine="709"/>
        <w:jc w:val="both"/>
        <w:rPr>
          <w:rFonts w:cs="Times New Roman (Основной текст"/>
          <w:color w:val="000000"/>
        </w:rPr>
      </w:pPr>
      <w:r w:rsidRPr="002456CB">
        <w:rPr>
          <w:rFonts w:cs="Times New Roman (Основной текст"/>
          <w:color w:val="000000"/>
        </w:rPr>
        <w:t xml:space="preserve">Музыкальное воспитание в </w:t>
      </w:r>
      <w:r w:rsidR="00D5525B" w:rsidRPr="002456CB">
        <w:rPr>
          <w:rFonts w:cs="Times New Roman (Основной текст"/>
          <w:color w:val="000000"/>
        </w:rPr>
        <w:t>организации, реализующей АООП,</w:t>
      </w:r>
      <w:r w:rsidRPr="002456CB">
        <w:rPr>
          <w:rFonts w:cs="Times New Roman (Основной текст"/>
          <w:color w:val="000000"/>
        </w:rPr>
        <w:t xml:space="preserve"> явля</w:t>
      </w:r>
      <w:r w:rsidR="00D5525B" w:rsidRPr="002456CB">
        <w:rPr>
          <w:rFonts w:cs="Times New Roman (Основной текст"/>
          <w:color w:val="000000"/>
        </w:rPr>
        <w:t>ясь</w:t>
      </w:r>
      <w:r w:rsidRPr="002456CB">
        <w:rPr>
          <w:rFonts w:cs="Times New Roman (Основной текст"/>
          <w:color w:val="000000"/>
        </w:rPr>
        <w:t xml:space="preserve"> составной частью </w:t>
      </w:r>
      <w:r w:rsidR="00D5525B" w:rsidRPr="002456CB">
        <w:rPr>
          <w:rFonts w:cs="Times New Roman (Основной текст"/>
          <w:color w:val="000000"/>
        </w:rPr>
        <w:t>коррекционно-образовательного</w:t>
      </w:r>
      <w:r w:rsidRPr="002456CB">
        <w:rPr>
          <w:rFonts w:cs="Times New Roman (Основной текст"/>
          <w:color w:val="000000"/>
        </w:rPr>
        <w:t xml:space="preserve"> процесса</w:t>
      </w:r>
      <w:r w:rsidR="00D5525B" w:rsidRPr="002456CB">
        <w:rPr>
          <w:rFonts w:cs="Times New Roman (Основной текст"/>
          <w:color w:val="000000"/>
        </w:rPr>
        <w:t>,</w:t>
      </w:r>
      <w:r w:rsidRPr="002456CB">
        <w:rPr>
          <w:rFonts w:cs="Times New Roman (Основной текст"/>
          <w:color w:val="000000"/>
        </w:rPr>
        <w:t xml:space="preserve"> в комплексе с другими предметами решает образовательные, воспитательные, коррекционно-развивающие и лечебно-компенсаторные задачи. По мере овладения различными видами музыкальной деятельности дети самостоятельно используют их в различных ситуациях: во время уроков, во внеклассной работе, в быту совместно с</w:t>
      </w:r>
      <w:r w:rsidR="00D5525B" w:rsidRPr="002456CB">
        <w:rPr>
          <w:rFonts w:cs="Times New Roman (Основной текст"/>
          <w:color w:val="000000"/>
        </w:rPr>
        <w:t>о</w:t>
      </w:r>
      <w:r w:rsidRPr="002456CB">
        <w:rPr>
          <w:rFonts w:cs="Times New Roman (Основной текст"/>
          <w:color w:val="000000"/>
        </w:rPr>
        <w:t xml:space="preserve"> </w:t>
      </w:r>
      <w:r w:rsidR="00D5525B" w:rsidRPr="002456CB">
        <w:rPr>
          <w:rFonts w:cs="Times New Roman (Основной текст"/>
          <w:color w:val="000000"/>
        </w:rPr>
        <w:t xml:space="preserve">сверстниками с </w:t>
      </w:r>
      <w:r w:rsidRPr="002456CB">
        <w:rPr>
          <w:rFonts w:cs="Times New Roman (Основной текст"/>
          <w:color w:val="000000"/>
        </w:rPr>
        <w:t>норма</w:t>
      </w:r>
      <w:r w:rsidR="00D5525B" w:rsidRPr="002456CB">
        <w:rPr>
          <w:rFonts w:cs="Times New Roman (Основной текст"/>
          <w:color w:val="000000"/>
        </w:rPr>
        <w:t>тивным</w:t>
      </w:r>
      <w:r w:rsidRPr="002456CB">
        <w:rPr>
          <w:rFonts w:cs="Times New Roman (Основной текст"/>
          <w:color w:val="000000"/>
        </w:rPr>
        <w:t xml:space="preserve"> разви</w:t>
      </w:r>
      <w:r w:rsidR="00D5525B" w:rsidRPr="002456CB">
        <w:rPr>
          <w:rFonts w:cs="Times New Roman (Основной текст"/>
          <w:color w:val="000000"/>
        </w:rPr>
        <w:t>тием</w:t>
      </w:r>
      <w:r w:rsidRPr="002456CB">
        <w:rPr>
          <w:rFonts w:cs="Times New Roman (Основной текст"/>
          <w:color w:val="000000"/>
        </w:rPr>
        <w:t>.</w:t>
      </w:r>
      <w:r w:rsidR="00D5525B" w:rsidRPr="002456CB">
        <w:rPr>
          <w:rFonts w:cs="Times New Roman (Основной текст"/>
          <w:color w:val="000000"/>
        </w:rPr>
        <w:t xml:space="preserve"> </w:t>
      </w:r>
      <w:r w:rsidRPr="002456CB">
        <w:rPr>
          <w:rFonts w:cs="Times New Roman (Основной текст"/>
          <w:color w:val="000000"/>
        </w:rPr>
        <w:t>Однако, несмотря на усилия, применяемые педагогами, при работе с умственно отсталыми детьми</w:t>
      </w:r>
      <w:r w:rsidR="00D5525B" w:rsidRPr="002456CB">
        <w:rPr>
          <w:rFonts w:cs="Times New Roman (Основной текст"/>
          <w:color w:val="000000"/>
        </w:rPr>
        <w:t>,</w:t>
      </w:r>
      <w:r w:rsidRPr="002456CB">
        <w:rPr>
          <w:rFonts w:cs="Times New Roman (Основной текст"/>
          <w:color w:val="000000"/>
        </w:rPr>
        <w:t xml:space="preserve"> потенциальные возможности музыкального воспитания </w:t>
      </w:r>
      <w:r w:rsidR="00D5525B" w:rsidRPr="002456CB">
        <w:rPr>
          <w:rFonts w:cs="Times New Roman (Основной текст"/>
          <w:color w:val="000000"/>
        </w:rPr>
        <w:t>полностью</w:t>
      </w:r>
      <w:r w:rsidRPr="002456CB">
        <w:rPr>
          <w:rFonts w:cs="Times New Roman (Основной текст"/>
          <w:color w:val="000000"/>
        </w:rPr>
        <w:t xml:space="preserve"> не реализованы</w:t>
      </w:r>
      <w:r w:rsidR="00D5525B" w:rsidRPr="002456CB">
        <w:rPr>
          <w:rFonts w:cs="Times New Roman (Основной текст"/>
          <w:color w:val="000000"/>
        </w:rPr>
        <w:t>,</w:t>
      </w:r>
      <w:r w:rsidRPr="002456CB">
        <w:rPr>
          <w:rFonts w:cs="Times New Roman (Основной текст"/>
          <w:color w:val="000000"/>
        </w:rPr>
        <w:t xml:space="preserve"> </w:t>
      </w:r>
      <w:r w:rsidR="00D5525B" w:rsidRPr="002456CB">
        <w:rPr>
          <w:rFonts w:cs="Times New Roman (Основной текст"/>
          <w:color w:val="000000"/>
        </w:rPr>
        <w:t>что</w:t>
      </w:r>
      <w:r w:rsidRPr="002456CB">
        <w:rPr>
          <w:rFonts w:cs="Times New Roman (Основной текст"/>
          <w:color w:val="000000"/>
        </w:rPr>
        <w:t xml:space="preserve"> вызвано </w:t>
      </w:r>
      <w:r w:rsidR="00D5525B" w:rsidRPr="002456CB">
        <w:rPr>
          <w:rFonts w:cs="Times New Roman (Основной текст"/>
          <w:color w:val="000000"/>
        </w:rPr>
        <w:t>поверхностным</w:t>
      </w:r>
      <w:r w:rsidRPr="002456CB">
        <w:rPr>
          <w:rFonts w:cs="Times New Roman (Основной текст"/>
          <w:color w:val="000000"/>
        </w:rPr>
        <w:t xml:space="preserve"> вниманием к </w:t>
      </w:r>
      <w:r w:rsidR="00D5525B" w:rsidRPr="002456CB">
        <w:rPr>
          <w:rFonts w:cs="Times New Roman (Основной текст"/>
          <w:color w:val="000000"/>
        </w:rPr>
        <w:t>всему блоку учебных предметов эстетического цикла</w:t>
      </w:r>
      <w:r w:rsidRPr="002456CB">
        <w:rPr>
          <w:rFonts w:cs="Times New Roman (Основной текст"/>
          <w:color w:val="000000"/>
        </w:rPr>
        <w:t>.</w:t>
      </w:r>
    </w:p>
    <w:p w:rsidR="00311839" w:rsidRPr="002456CB" w:rsidRDefault="00311839" w:rsidP="002845CB">
      <w:pPr>
        <w:widowControl w:val="0"/>
        <w:spacing w:line="360" w:lineRule="auto"/>
        <w:ind w:firstLine="709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t xml:space="preserve">Начиная с 1989 г. нами были проведены исследования, посвященные разработке и апробации содержания музыкального воспитания умственно отсталых обучающихся. </w:t>
      </w:r>
      <w:r w:rsidR="00D84046" w:rsidRPr="002456CB">
        <w:rPr>
          <w:rFonts w:cs="Times New Roman (Основной текст"/>
        </w:rPr>
        <w:t xml:space="preserve">Участниками </w:t>
      </w:r>
      <w:r w:rsidR="008617C3" w:rsidRPr="002456CB">
        <w:rPr>
          <w:rFonts w:cs="Times New Roman (Основной текст"/>
        </w:rPr>
        <w:t>более чем тридцатилет</w:t>
      </w:r>
      <w:r w:rsidR="008617C3">
        <w:rPr>
          <w:rFonts w:cs="Times New Roman (Основной текст"/>
        </w:rPr>
        <w:t>него</w:t>
      </w:r>
      <w:r w:rsidR="008617C3" w:rsidRPr="002456CB">
        <w:rPr>
          <w:rFonts w:cs="Times New Roman (Основной текст"/>
        </w:rPr>
        <w:t xml:space="preserve"> </w:t>
      </w:r>
      <w:r w:rsidR="00D84046" w:rsidRPr="002456CB">
        <w:rPr>
          <w:rFonts w:cs="Times New Roman (Основной текст"/>
        </w:rPr>
        <w:t xml:space="preserve">исследования стали несколько тысяч обучающихся с умственной отсталостью, что позволило получить репрезентативный эмпирический материал для теоретического осмысления и качественной оценки результатов. </w:t>
      </w:r>
      <w:r w:rsidR="0030020C" w:rsidRPr="002456CB">
        <w:rPr>
          <w:rFonts w:cs="Times New Roman (Основной текст"/>
        </w:rPr>
        <w:t>Представленная</w:t>
      </w:r>
      <w:r w:rsidRPr="002456CB">
        <w:rPr>
          <w:rFonts w:cs="Times New Roman (Основной текст"/>
        </w:rPr>
        <w:t xml:space="preserve"> нами образовательная программа «Пение и музыка», впервые опубликованная в 1999 г. была рекомендована и допущена Министерством просвещения Российской Федерации для использования на всей территории страны. В связи с изменением нормативно-правовой базы, образовательная программа была доработана и адаптирована в соответствии с современными требованиями к образовательному процессу организаций, реализующих АООП. </w:t>
      </w:r>
      <w:r w:rsidR="00D84046" w:rsidRPr="002456CB">
        <w:rPr>
          <w:rFonts w:cs="Times New Roman (Основной текст"/>
        </w:rPr>
        <w:t>Несмотря на ожидания и потребности общества, о</w:t>
      </w:r>
      <w:r w:rsidRPr="002456CB">
        <w:rPr>
          <w:rFonts w:cs="Times New Roman (Основной текст"/>
        </w:rPr>
        <w:t>тсутствие учебных пособий и учебников по музыке противоречи</w:t>
      </w:r>
      <w:r w:rsidR="008617C3">
        <w:rPr>
          <w:rFonts w:cs="Times New Roman (Основной текст"/>
        </w:rPr>
        <w:t>т</w:t>
      </w:r>
      <w:r w:rsidRPr="002456CB">
        <w:rPr>
          <w:rFonts w:cs="Times New Roman (Основной текст"/>
        </w:rPr>
        <w:t xml:space="preserve"> требованиям федерального законодательства, гарантирующего обеспечение всех обучающихся необходимыми средствами обучения</w:t>
      </w:r>
      <w:r w:rsidR="0030020C" w:rsidRPr="002456CB">
        <w:rPr>
          <w:rFonts w:cs="Times New Roman (Основной текст"/>
        </w:rPr>
        <w:t>.</w:t>
      </w:r>
    </w:p>
    <w:p w:rsidR="002845CB" w:rsidRPr="002456CB" w:rsidRDefault="00D5525B" w:rsidP="002845C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 (Основной текст"/>
          <w:color w:val="000000"/>
        </w:rPr>
      </w:pPr>
      <w:r w:rsidRPr="002456CB">
        <w:rPr>
          <w:rFonts w:cs="Times New Roman (Основной текст"/>
          <w:color w:val="000000"/>
        </w:rPr>
        <w:t>Повышению результативности музыкального воспитания способств</w:t>
      </w:r>
      <w:r w:rsidR="00D84046" w:rsidRPr="002456CB">
        <w:rPr>
          <w:rFonts w:cs="Times New Roman (Основной текст"/>
          <w:color w:val="000000"/>
        </w:rPr>
        <w:t>ует</w:t>
      </w:r>
      <w:r w:rsidR="002845CB" w:rsidRPr="002456CB">
        <w:rPr>
          <w:rFonts w:cs="Times New Roman (Основной текст"/>
          <w:color w:val="000000"/>
        </w:rPr>
        <w:t xml:space="preserve"> </w:t>
      </w:r>
      <w:r w:rsidRPr="002456CB">
        <w:rPr>
          <w:rFonts w:cs="Times New Roman (Основной текст"/>
          <w:color w:val="000000"/>
        </w:rPr>
        <w:t>реализация</w:t>
      </w:r>
      <w:r w:rsidR="002845CB" w:rsidRPr="002456CB">
        <w:rPr>
          <w:rFonts w:cs="Times New Roman (Основной текст"/>
          <w:color w:val="000000"/>
        </w:rPr>
        <w:t xml:space="preserve"> </w:t>
      </w:r>
      <w:r w:rsidRPr="002456CB">
        <w:rPr>
          <w:rFonts w:cs="Times New Roman (Основной текст"/>
          <w:color w:val="000000"/>
        </w:rPr>
        <w:t>следующих</w:t>
      </w:r>
      <w:r w:rsidR="002845CB" w:rsidRPr="002456CB">
        <w:rPr>
          <w:rFonts w:cs="Times New Roman (Основной текст"/>
          <w:color w:val="000000"/>
        </w:rPr>
        <w:t xml:space="preserve"> направлени</w:t>
      </w:r>
      <w:r w:rsidRPr="002456CB">
        <w:rPr>
          <w:rFonts w:cs="Times New Roman (Основной текст"/>
          <w:color w:val="000000"/>
        </w:rPr>
        <w:t>й</w:t>
      </w:r>
      <w:r w:rsidR="002845CB" w:rsidRPr="002456CB">
        <w:rPr>
          <w:rFonts w:cs="Times New Roman (Основной текст"/>
          <w:color w:val="000000"/>
        </w:rPr>
        <w:t xml:space="preserve"> работы: а) создание образовательных программ</w:t>
      </w:r>
      <w:r w:rsidR="00D84046" w:rsidRPr="002456CB">
        <w:rPr>
          <w:rFonts w:cs="Times New Roman (Основной текст"/>
          <w:color w:val="000000"/>
        </w:rPr>
        <w:t>,</w:t>
      </w:r>
      <w:r w:rsidR="002845CB" w:rsidRPr="002456CB">
        <w:rPr>
          <w:rFonts w:cs="Times New Roman (Основной текст"/>
          <w:color w:val="000000"/>
        </w:rPr>
        <w:t xml:space="preserve"> учебных пособий, </w:t>
      </w:r>
      <w:r w:rsidR="00D84046" w:rsidRPr="002456CB">
        <w:rPr>
          <w:rFonts w:cs="Times New Roman (Основной текст"/>
          <w:color w:val="000000"/>
        </w:rPr>
        <w:t xml:space="preserve">учебников, </w:t>
      </w:r>
      <w:r w:rsidR="002845CB" w:rsidRPr="002456CB">
        <w:rPr>
          <w:rFonts w:cs="Times New Roman (Основной текст"/>
          <w:color w:val="000000"/>
        </w:rPr>
        <w:t xml:space="preserve">позволяющих </w:t>
      </w:r>
      <w:r w:rsidR="00D84046" w:rsidRPr="002456CB">
        <w:rPr>
          <w:rFonts w:cs="Times New Roman (Основной текст"/>
          <w:color w:val="000000"/>
        </w:rPr>
        <w:t xml:space="preserve">интенсифицировать </w:t>
      </w:r>
      <w:r w:rsidR="002845CB" w:rsidRPr="002456CB">
        <w:rPr>
          <w:rFonts w:cs="Times New Roman (Основной текст"/>
          <w:color w:val="000000"/>
        </w:rPr>
        <w:t>знаком</w:t>
      </w:r>
      <w:r w:rsidR="00D84046" w:rsidRPr="002456CB">
        <w:rPr>
          <w:rFonts w:cs="Times New Roman (Основной текст"/>
          <w:color w:val="000000"/>
        </w:rPr>
        <w:t>ство обучающихся</w:t>
      </w:r>
      <w:r w:rsidR="002845CB" w:rsidRPr="002456CB">
        <w:rPr>
          <w:rFonts w:cs="Times New Roman (Основной текст"/>
          <w:color w:val="000000"/>
        </w:rPr>
        <w:t xml:space="preserve"> с музыкальной культурой</w:t>
      </w:r>
      <w:r w:rsidR="00BC304A">
        <w:rPr>
          <w:rFonts w:cs="Times New Roman (Основной текст"/>
          <w:color w:val="000000"/>
        </w:rPr>
        <w:t>, способствовать освобождению обучающихся от записей в тетрадях текста разучиваемых песен</w:t>
      </w:r>
      <w:r w:rsidR="002845CB" w:rsidRPr="002456CB">
        <w:rPr>
          <w:rFonts w:cs="Times New Roman (Основной текст"/>
          <w:color w:val="000000"/>
        </w:rPr>
        <w:t xml:space="preserve">; б) постоянный учет в процессе музыкального воспитания динамики уровня музыкальной культуры каждого ребенка; в) использование музыкально-коррекционных приемов в целом и с учетом неоднородного состава коллектива </w:t>
      </w:r>
      <w:r w:rsidR="00D84046" w:rsidRPr="002456CB">
        <w:rPr>
          <w:rFonts w:cs="Times New Roman (Основной текст"/>
          <w:color w:val="000000"/>
        </w:rPr>
        <w:t>обучающихся</w:t>
      </w:r>
      <w:r w:rsidR="002845CB" w:rsidRPr="002456CB">
        <w:rPr>
          <w:rFonts w:cs="Times New Roman (Основной текст"/>
          <w:color w:val="000000"/>
        </w:rPr>
        <w:t xml:space="preserve">; г) широкое вовлечение в работу по музыкальному воспитанию всего педагогического коллектива </w:t>
      </w:r>
      <w:r w:rsidR="00D84046" w:rsidRPr="002456CB">
        <w:rPr>
          <w:rFonts w:cs="Times New Roman (Основной текст"/>
          <w:color w:val="000000"/>
        </w:rPr>
        <w:t>организации,</w:t>
      </w:r>
      <w:r w:rsidR="002845CB" w:rsidRPr="002456CB">
        <w:rPr>
          <w:rFonts w:cs="Times New Roman (Основной текст"/>
          <w:color w:val="000000"/>
        </w:rPr>
        <w:t xml:space="preserve"> родителей</w:t>
      </w:r>
      <w:r w:rsidR="00D84046" w:rsidRPr="002456CB">
        <w:rPr>
          <w:rFonts w:cs="Times New Roman (Основной текст"/>
          <w:color w:val="000000"/>
        </w:rPr>
        <w:t xml:space="preserve"> и лиц их замещающих</w:t>
      </w:r>
      <w:r w:rsidR="002845CB" w:rsidRPr="002456CB">
        <w:rPr>
          <w:rFonts w:cs="Times New Roman (Основной текст"/>
          <w:color w:val="000000"/>
        </w:rPr>
        <w:t>.</w:t>
      </w:r>
    </w:p>
    <w:p w:rsidR="002845CB" w:rsidRPr="002456CB" w:rsidRDefault="00D84046" w:rsidP="002845C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 (Основной текст"/>
          <w:color w:val="000000"/>
        </w:rPr>
      </w:pPr>
      <w:r w:rsidRPr="002456CB">
        <w:rPr>
          <w:rFonts w:cs="Times New Roman (Основной текст"/>
          <w:color w:val="000000"/>
        </w:rPr>
        <w:t>Учебные пособия, созданные нами,</w:t>
      </w:r>
      <w:r w:rsidR="002845CB" w:rsidRPr="002456CB">
        <w:rPr>
          <w:rFonts w:cs="Times New Roman (Основной текст"/>
          <w:color w:val="000000"/>
        </w:rPr>
        <w:t xml:space="preserve"> обеспечи</w:t>
      </w:r>
      <w:r w:rsidRPr="002456CB">
        <w:rPr>
          <w:rFonts w:cs="Times New Roman (Основной текст"/>
          <w:color w:val="000000"/>
        </w:rPr>
        <w:t>вают</w:t>
      </w:r>
      <w:r w:rsidR="002845CB" w:rsidRPr="002456CB">
        <w:rPr>
          <w:rFonts w:cs="Times New Roman (Основной текст"/>
          <w:color w:val="000000"/>
        </w:rPr>
        <w:t xml:space="preserve"> возрождение и удовлетворение </w:t>
      </w:r>
      <w:r w:rsidR="002845CB" w:rsidRPr="002456CB">
        <w:rPr>
          <w:rFonts w:cs="Times New Roman (Основной текст"/>
          <w:color w:val="000000"/>
        </w:rPr>
        <w:lastRenderedPageBreak/>
        <w:t xml:space="preserve">культурных национальных запросов общества. Национальное содержание музыкального образования и воспитания положено в основу </w:t>
      </w:r>
      <w:r w:rsidRPr="002456CB">
        <w:rPr>
          <w:rFonts w:cs="Times New Roman (Основной текст"/>
          <w:color w:val="000000"/>
        </w:rPr>
        <w:t>практической</w:t>
      </w:r>
      <w:r w:rsidR="002845CB" w:rsidRPr="002456CB">
        <w:rPr>
          <w:rFonts w:cs="Times New Roman (Основной текст"/>
          <w:color w:val="000000"/>
        </w:rPr>
        <w:t xml:space="preserve"> деятельности</w:t>
      </w:r>
      <w:r w:rsidRPr="002456CB">
        <w:rPr>
          <w:rFonts w:cs="Times New Roman (Основной текст"/>
          <w:color w:val="000000"/>
        </w:rPr>
        <w:t xml:space="preserve"> умственно отсталых обучающихся, постоянно</w:t>
      </w:r>
      <w:r w:rsidR="002845CB" w:rsidRPr="002456CB">
        <w:rPr>
          <w:rFonts w:cs="Times New Roman (Основной текст"/>
          <w:color w:val="000000"/>
        </w:rPr>
        <w:t xml:space="preserve"> приобща</w:t>
      </w:r>
      <w:r w:rsidRPr="002456CB">
        <w:rPr>
          <w:rFonts w:cs="Times New Roman (Основной текст"/>
          <w:color w:val="000000"/>
        </w:rPr>
        <w:t>я</w:t>
      </w:r>
      <w:r w:rsidR="002845CB" w:rsidRPr="002456CB">
        <w:rPr>
          <w:rFonts w:cs="Times New Roman (Основной текст"/>
          <w:color w:val="000000"/>
        </w:rPr>
        <w:t xml:space="preserve"> и погружа</w:t>
      </w:r>
      <w:r w:rsidRPr="002456CB">
        <w:rPr>
          <w:rFonts w:cs="Times New Roman (Основной текст"/>
          <w:color w:val="000000"/>
        </w:rPr>
        <w:t>я</w:t>
      </w:r>
      <w:r w:rsidR="002845CB" w:rsidRPr="002456CB">
        <w:rPr>
          <w:rFonts w:cs="Times New Roman (Основной текст"/>
          <w:color w:val="000000"/>
        </w:rPr>
        <w:t xml:space="preserve"> </w:t>
      </w:r>
      <w:r w:rsidRPr="002456CB">
        <w:rPr>
          <w:rFonts w:cs="Times New Roman (Основной текст"/>
          <w:color w:val="000000"/>
        </w:rPr>
        <w:t>детей</w:t>
      </w:r>
      <w:r w:rsidR="002845CB" w:rsidRPr="002456CB">
        <w:rPr>
          <w:rFonts w:cs="Times New Roman (Основной текст"/>
          <w:color w:val="000000"/>
        </w:rPr>
        <w:t xml:space="preserve"> в родную национальную культуру, историю, традиции, обычаи своего народа с целью формирования новых носителей всего национального и творческих продолжателей.</w:t>
      </w:r>
    </w:p>
    <w:p w:rsidR="002845CB" w:rsidRPr="002456CB" w:rsidRDefault="00BD3D50" w:rsidP="002845C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 (Основной текст"/>
          <w:color w:val="000000"/>
        </w:rPr>
      </w:pPr>
      <w:r w:rsidRPr="002456CB">
        <w:rPr>
          <w:rFonts w:cs="Times New Roman (Основной текст"/>
          <w:color w:val="000000"/>
        </w:rPr>
        <w:t>В содержание учебных пособий по музыке</w:t>
      </w:r>
      <w:r w:rsidR="002845CB" w:rsidRPr="002456CB">
        <w:rPr>
          <w:rFonts w:cs="Times New Roman (Основной текст"/>
          <w:color w:val="000000"/>
        </w:rPr>
        <w:t xml:space="preserve"> для умственно отсталых детей </w:t>
      </w:r>
      <w:r w:rsidRPr="002456CB">
        <w:rPr>
          <w:rFonts w:cs="Times New Roman (Основной текст"/>
          <w:color w:val="000000"/>
        </w:rPr>
        <w:t>нами</w:t>
      </w:r>
      <w:r w:rsidR="002845CB" w:rsidRPr="002456CB">
        <w:rPr>
          <w:rFonts w:cs="Times New Roman (Основной текст"/>
          <w:color w:val="000000"/>
        </w:rPr>
        <w:t xml:space="preserve"> </w:t>
      </w:r>
      <w:r w:rsidRPr="002456CB">
        <w:rPr>
          <w:rFonts w:cs="Times New Roman (Основной текст"/>
          <w:color w:val="000000"/>
        </w:rPr>
        <w:t>были введены</w:t>
      </w:r>
      <w:r w:rsidR="002845CB" w:rsidRPr="002456CB">
        <w:rPr>
          <w:rFonts w:cs="Times New Roman (Основной текст"/>
          <w:color w:val="000000"/>
        </w:rPr>
        <w:t xml:space="preserve"> все компоненты традиционного воспитания: 1) функции воспитания (подготовка к труду, формирование нравственных черт характера, развитие мыслительных процессов, забота о здоровье, привитие любви к прекрасному, преодоление отклонений в развитии); 2) факторы воспитания (природа, труд, быт, игра, спорт, обычаи, искусство, религия, родное слово); 3) методы воспитания (убеждение, пример, требование, приказ, разъяснение, приучение и упражнение, пожелание, просьба, совет, одобрение, упрек, уговор, запрет); 4) средства воспитания (</w:t>
      </w:r>
      <w:proofErr w:type="spellStart"/>
      <w:r w:rsidR="002845CB" w:rsidRPr="002456CB">
        <w:rPr>
          <w:rFonts w:cs="Times New Roman (Основной текст"/>
          <w:color w:val="000000"/>
        </w:rPr>
        <w:t>потешки</w:t>
      </w:r>
      <w:proofErr w:type="spellEnd"/>
      <w:r w:rsidR="002845CB" w:rsidRPr="002456CB">
        <w:rPr>
          <w:rFonts w:cs="Times New Roman (Основной текст"/>
          <w:color w:val="000000"/>
        </w:rPr>
        <w:t>, считалки, загадки, пословицы, поговорки, песни, сказки и легенды, придания, музыкальные произведения); 5) идея цели совершенствования человеческой личности и ее реализация в системе музыкального воспитания; 6) педагогическая роль коллективных форм жизнедеятельности людей (класс, группа, коллектив всего учреждения, семья).</w:t>
      </w:r>
    </w:p>
    <w:p w:rsidR="00B92616" w:rsidRPr="002456CB" w:rsidRDefault="002845CB" w:rsidP="00B92616">
      <w:pPr>
        <w:widowControl w:val="0"/>
        <w:shd w:val="clear" w:color="auto" w:fill="FFFFFF"/>
        <w:spacing w:line="360" w:lineRule="auto"/>
        <w:ind w:firstLine="72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  <w:color w:val="000000"/>
        </w:rPr>
        <w:t xml:space="preserve">И в тоже время </w:t>
      </w:r>
      <w:r w:rsidR="008D4C87" w:rsidRPr="002456CB">
        <w:rPr>
          <w:rFonts w:cs="Times New Roman (Основной текст"/>
          <w:color w:val="000000"/>
        </w:rPr>
        <w:t>образовательный процесс в организации, реализующей АООП</w:t>
      </w:r>
      <w:r w:rsidRPr="002456CB">
        <w:rPr>
          <w:rFonts w:cs="Times New Roman (Основной текст"/>
          <w:color w:val="000000"/>
        </w:rPr>
        <w:t xml:space="preserve"> не долж</w:t>
      </w:r>
      <w:r w:rsidR="008D4C87" w:rsidRPr="002456CB">
        <w:rPr>
          <w:rFonts w:cs="Times New Roman (Основной текст"/>
          <w:color w:val="000000"/>
        </w:rPr>
        <w:t>ен</w:t>
      </w:r>
      <w:r w:rsidRPr="002456CB">
        <w:rPr>
          <w:rFonts w:cs="Times New Roman (Основной текст"/>
          <w:color w:val="000000"/>
        </w:rPr>
        <w:t xml:space="preserve"> замыкаться в собственной коррекционно-образовательной среде</w:t>
      </w:r>
      <w:r w:rsidR="008D4C87" w:rsidRPr="002456CB">
        <w:rPr>
          <w:rFonts w:cs="Times New Roman (Основной текст"/>
          <w:color w:val="000000"/>
        </w:rPr>
        <w:t>. Внеурочная деятельность по музыкальному воспитанию</w:t>
      </w:r>
      <w:r w:rsidRPr="002456CB">
        <w:rPr>
          <w:rFonts w:cs="Times New Roman (Основной текст"/>
          <w:color w:val="000000"/>
        </w:rPr>
        <w:t xml:space="preserve"> должн</w:t>
      </w:r>
      <w:r w:rsidR="008D4C87" w:rsidRPr="002456CB">
        <w:rPr>
          <w:rFonts w:cs="Times New Roman (Основной текст"/>
          <w:color w:val="000000"/>
        </w:rPr>
        <w:t>а</w:t>
      </w:r>
      <w:r w:rsidRPr="002456CB">
        <w:rPr>
          <w:rFonts w:cs="Times New Roman (Основной текст"/>
          <w:color w:val="000000"/>
        </w:rPr>
        <w:t xml:space="preserve"> быть открыт</w:t>
      </w:r>
      <w:r w:rsidR="008D4C87" w:rsidRPr="002456CB">
        <w:rPr>
          <w:rFonts w:cs="Times New Roman (Основной текст"/>
          <w:color w:val="000000"/>
        </w:rPr>
        <w:t>ой</w:t>
      </w:r>
      <w:r w:rsidRPr="002456CB">
        <w:rPr>
          <w:rFonts w:cs="Times New Roman (Основной текст"/>
          <w:color w:val="000000"/>
        </w:rPr>
        <w:t xml:space="preserve"> для внешних воздействий, взаимодействия с культурными, общественными организациями, образовательными </w:t>
      </w:r>
      <w:r w:rsidR="008D4C87" w:rsidRPr="002456CB">
        <w:rPr>
          <w:rFonts w:cs="Times New Roman (Основной текст"/>
          <w:color w:val="000000"/>
        </w:rPr>
        <w:t>организациями общего и специального образования</w:t>
      </w:r>
      <w:r w:rsidRPr="002456CB">
        <w:rPr>
          <w:rFonts w:cs="Times New Roman (Основной текст"/>
          <w:color w:val="000000"/>
        </w:rPr>
        <w:t>.</w:t>
      </w:r>
      <w:r w:rsidR="00B92616">
        <w:rPr>
          <w:rFonts w:cs="Times New Roman (Основной текст"/>
          <w:color w:val="000000"/>
        </w:rPr>
        <w:t xml:space="preserve"> </w:t>
      </w:r>
      <w:r w:rsidR="00B92616" w:rsidRPr="002456CB">
        <w:rPr>
          <w:rFonts w:cs="Times New Roman (Основной текст"/>
        </w:rPr>
        <w:t>Накопленный в настоящее время в России богатейший практический опыт использования музыкального искусства в организациях, реализующих АООП, представляется на различных фестивалях, конкурсах художественной самодеятельности.</w:t>
      </w:r>
    </w:p>
    <w:p w:rsidR="002845CB" w:rsidRPr="002456CB" w:rsidRDefault="008617C3" w:rsidP="002845CB">
      <w:pPr>
        <w:spacing w:line="360" w:lineRule="auto"/>
        <w:jc w:val="center"/>
        <w:rPr>
          <w:rFonts w:cs="Times New Roman (Основной текст"/>
          <w:b/>
        </w:rPr>
      </w:pPr>
      <w:r>
        <w:rPr>
          <w:rFonts w:cs="Times New Roman (Основной текст"/>
          <w:b/>
        </w:rPr>
        <w:t>Рекомендуемая л</w:t>
      </w:r>
      <w:r w:rsidR="002845CB" w:rsidRPr="002456CB">
        <w:rPr>
          <w:rFonts w:cs="Times New Roman (Основной текст"/>
          <w:b/>
        </w:rPr>
        <w:t>итература</w:t>
      </w:r>
    </w:p>
    <w:p w:rsidR="002845CB" w:rsidRPr="002456CB" w:rsidRDefault="002845CB" w:rsidP="002845C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t>Евтушенко И.В. Модель музыкального воспитания умственно отсталых школьников в системе специального образования</w:t>
      </w:r>
      <w:r w:rsidR="006145F7">
        <w:rPr>
          <w:rFonts w:cs="Times New Roman (Основной текст"/>
        </w:rPr>
        <w:t xml:space="preserve"> </w:t>
      </w:r>
      <w:r w:rsidRPr="002456CB">
        <w:rPr>
          <w:rFonts w:cs="Times New Roman (Основной текст"/>
        </w:rPr>
        <w:t>//</w:t>
      </w:r>
      <w:r w:rsidR="006145F7">
        <w:rPr>
          <w:rFonts w:cs="Times New Roman (Основной текст"/>
        </w:rPr>
        <w:t xml:space="preserve"> </w:t>
      </w:r>
      <w:r w:rsidRPr="002456CB">
        <w:rPr>
          <w:rFonts w:cs="Times New Roman (Основной текст"/>
        </w:rPr>
        <w:t>Межотраслевые подходы в организации обучения и воспитания лиц с ограниченными возможностями здоровья: Монография. М.: Спутник+, 2014. С.58-78.</w:t>
      </w:r>
    </w:p>
    <w:p w:rsidR="002845CB" w:rsidRPr="002456CB" w:rsidRDefault="002845CB" w:rsidP="002845C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t xml:space="preserve">Евтушенко И.В. Музыка. 1 класс // Комплект примерных рабочих программ для 1 дополнительного и 1 классов по отдельным учебным предметам и коррекционным курсам для обучающихся с умственной отсталостью (интеллектуальными нарушениями) [Электронный ресурс]. М.: Просвещение. 2017. С.343-360; URL: </w:t>
      </w:r>
      <w:hyperlink r:id="rId6" w:history="1">
        <w:r w:rsidRPr="002456CB">
          <w:rPr>
            <w:rFonts w:cs="Times New Roman (Основной текст"/>
          </w:rPr>
          <w:t>http://fgos-lab.ru/?wpdmpro=примерный-комплект-рабочих-программ</w:t>
        </w:r>
      </w:hyperlink>
      <w:r w:rsidRPr="002456CB">
        <w:rPr>
          <w:rFonts w:cs="Times New Roman (Основной текст"/>
        </w:rPr>
        <w:t xml:space="preserve"> </w:t>
      </w:r>
    </w:p>
    <w:p w:rsidR="002845CB" w:rsidRPr="002456CB" w:rsidRDefault="002845CB" w:rsidP="002845C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lastRenderedPageBreak/>
        <w:t xml:space="preserve">Евтушенко И.В. Музыка. 1 класс: учеб. пособие для </w:t>
      </w:r>
      <w:proofErr w:type="spellStart"/>
      <w:r w:rsidRPr="002456CB">
        <w:rPr>
          <w:rFonts w:cs="Times New Roman (Основной текст"/>
        </w:rPr>
        <w:t>общеобразоват</w:t>
      </w:r>
      <w:proofErr w:type="spellEnd"/>
      <w:r w:rsidRPr="002456CB">
        <w:rPr>
          <w:rFonts w:cs="Times New Roman (Основной текст"/>
        </w:rPr>
        <w:t xml:space="preserve">. организаций, реализующих </w:t>
      </w:r>
      <w:proofErr w:type="spellStart"/>
      <w:r w:rsidRPr="002456CB">
        <w:rPr>
          <w:rFonts w:cs="Times New Roman (Основной текст"/>
        </w:rPr>
        <w:t>адапт</w:t>
      </w:r>
      <w:proofErr w:type="spellEnd"/>
      <w:r w:rsidRPr="002456CB">
        <w:rPr>
          <w:rFonts w:cs="Times New Roman (Основной текст"/>
        </w:rPr>
        <w:t xml:space="preserve">. основные </w:t>
      </w:r>
      <w:proofErr w:type="spellStart"/>
      <w:r w:rsidRPr="002456CB">
        <w:rPr>
          <w:rFonts w:cs="Times New Roman (Основной текст"/>
        </w:rPr>
        <w:t>общеобразоват</w:t>
      </w:r>
      <w:proofErr w:type="spellEnd"/>
      <w:r w:rsidRPr="002456CB">
        <w:rPr>
          <w:rFonts w:cs="Times New Roman (Основной текст"/>
        </w:rPr>
        <w:t>. программы. М.: Просвещение, 2019. 127 с.</w:t>
      </w:r>
    </w:p>
    <w:p w:rsidR="002845CB" w:rsidRPr="002456CB" w:rsidRDefault="002845CB" w:rsidP="002845C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t xml:space="preserve">Евтушенко И.В. Музыка. 2 класс: учеб. пособие для </w:t>
      </w:r>
      <w:proofErr w:type="spellStart"/>
      <w:r w:rsidRPr="002456CB">
        <w:rPr>
          <w:rFonts w:cs="Times New Roman (Основной текст"/>
        </w:rPr>
        <w:t>общеобразоват</w:t>
      </w:r>
      <w:proofErr w:type="spellEnd"/>
      <w:r w:rsidRPr="002456CB">
        <w:rPr>
          <w:rFonts w:cs="Times New Roman (Основной текст"/>
        </w:rPr>
        <w:t xml:space="preserve">. организаций, реализующих </w:t>
      </w:r>
      <w:proofErr w:type="spellStart"/>
      <w:r w:rsidRPr="002456CB">
        <w:rPr>
          <w:rFonts w:cs="Times New Roman (Основной текст"/>
        </w:rPr>
        <w:t>адапт</w:t>
      </w:r>
      <w:proofErr w:type="spellEnd"/>
      <w:r w:rsidRPr="002456CB">
        <w:rPr>
          <w:rFonts w:cs="Times New Roman (Основной текст"/>
        </w:rPr>
        <w:t xml:space="preserve">. основные </w:t>
      </w:r>
      <w:proofErr w:type="spellStart"/>
      <w:r w:rsidRPr="002456CB">
        <w:rPr>
          <w:rFonts w:cs="Times New Roman (Основной текст"/>
        </w:rPr>
        <w:t>общеобразоват</w:t>
      </w:r>
      <w:proofErr w:type="spellEnd"/>
      <w:r w:rsidRPr="002456CB">
        <w:rPr>
          <w:rFonts w:cs="Times New Roman (Основной текст"/>
        </w:rPr>
        <w:t>. программы. М.: Просвещение, 2019. 79 с.</w:t>
      </w:r>
    </w:p>
    <w:p w:rsidR="002845CB" w:rsidRPr="002456CB" w:rsidRDefault="002845CB" w:rsidP="002845C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t xml:space="preserve">Евтушенко И.В. Музыкальное воспитание умственно отсталых детей-сирот: Учеб. пособие для студ. </w:t>
      </w:r>
      <w:proofErr w:type="spellStart"/>
      <w:r w:rsidRPr="002456CB">
        <w:rPr>
          <w:rFonts w:cs="Times New Roman (Основной текст"/>
        </w:rPr>
        <w:t>высш</w:t>
      </w:r>
      <w:proofErr w:type="spellEnd"/>
      <w:r w:rsidRPr="002456CB">
        <w:rPr>
          <w:rFonts w:cs="Times New Roman (Основной текст"/>
        </w:rPr>
        <w:t xml:space="preserve">. </w:t>
      </w:r>
      <w:proofErr w:type="spellStart"/>
      <w:r w:rsidRPr="002456CB">
        <w:rPr>
          <w:rFonts w:cs="Times New Roman (Основной текст"/>
        </w:rPr>
        <w:t>пед</w:t>
      </w:r>
      <w:proofErr w:type="spellEnd"/>
      <w:r w:rsidRPr="002456CB">
        <w:rPr>
          <w:rFonts w:cs="Times New Roman (Основной текст"/>
        </w:rPr>
        <w:t>. учеб. заведений. М.: Академия, 2003. 144 с.</w:t>
      </w:r>
    </w:p>
    <w:p w:rsidR="002845CB" w:rsidRPr="002456CB" w:rsidRDefault="002845CB" w:rsidP="002845C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t>Евтушенко И.В. Основное содержание учебного предмета «Музыка» для обучающихся с легкой умственной отсталостью // Современные наукоемкие технологии. 2016. №11 (часть 1). С.100-104.</w:t>
      </w:r>
    </w:p>
    <w:p w:rsidR="002845CB" w:rsidRPr="002456CB" w:rsidRDefault="002845CB" w:rsidP="002845C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t>Евтушенко И.В. Основные понятия учебного предмета «Музыка» для обучающихся с легкой умственной отсталостью [Электронный ресурс] // Современные проблемы науки и образования. 2016. № 6. URL: http://www.science-education.ru/ru/article/view?id=25494</w:t>
      </w:r>
    </w:p>
    <w:p w:rsidR="002845CB" w:rsidRPr="002456CB" w:rsidRDefault="002845CB" w:rsidP="002845C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t>Евтушенко И.В. Примерное календарно-тематическое планирование первого класса учебного предмета «Музыка» для обучающихся с легкой умственной отсталостью // Международный журнал экспериментального образования. 2016. №11. (часть 2). С.153-158.</w:t>
      </w:r>
    </w:p>
    <w:p w:rsidR="002845CB" w:rsidRPr="002456CB" w:rsidRDefault="002845CB" w:rsidP="002845C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t>Евтушенко И.В. Теоретико-методологические основы музыкального воспитания умственно отсталых детей: Монография. М.: РИЦ МГОПУ им. М.А. Шолохова, 2006. 148 с.</w:t>
      </w:r>
    </w:p>
    <w:p w:rsidR="002845CB" w:rsidRPr="002456CB" w:rsidRDefault="002845CB" w:rsidP="002845C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t xml:space="preserve">Евтушенко И.В. Хрестоматия по музыке и пению: Учебное пособие для специальной, коррекционной образовательной школы VIII вида. Изд. 2-е, доп. и </w:t>
      </w:r>
      <w:proofErr w:type="spellStart"/>
      <w:r w:rsidRPr="002456CB">
        <w:rPr>
          <w:rFonts w:cs="Times New Roman (Основной текст"/>
        </w:rPr>
        <w:t>испр</w:t>
      </w:r>
      <w:proofErr w:type="spellEnd"/>
      <w:r w:rsidRPr="002456CB">
        <w:rPr>
          <w:rFonts w:cs="Times New Roman (Основной текст"/>
        </w:rPr>
        <w:t>. М., РИЦ МГОПУ им. М.А. Шолохова, 2005. 374 с.</w:t>
      </w:r>
    </w:p>
    <w:p w:rsidR="002845CB" w:rsidRPr="00B92616" w:rsidRDefault="002845CB" w:rsidP="002845CB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 (Основной текст"/>
        </w:rPr>
      </w:pPr>
      <w:r w:rsidRPr="002456CB">
        <w:rPr>
          <w:rFonts w:cs="Times New Roman (Основной текст"/>
        </w:rPr>
        <w:t xml:space="preserve">Евтушенко И.В., Воронкова В.В., Плаксин П.А. Дифференцированный подход в организации музыкального воспитания обучающихся с умственной отсталостью [Электронный ресурс] // Современные проблемы науки и образования. 2018. </w:t>
      </w:r>
      <w:r w:rsidRPr="00B92616">
        <w:rPr>
          <w:rFonts w:cs="Times New Roman (Основной текст"/>
        </w:rPr>
        <w:t xml:space="preserve">№3. </w:t>
      </w:r>
      <w:r w:rsidRPr="002456CB">
        <w:rPr>
          <w:rFonts w:cs="Times New Roman (Основной текст"/>
          <w:lang w:val="en-US"/>
        </w:rPr>
        <w:t>URL</w:t>
      </w:r>
      <w:r w:rsidRPr="00B92616">
        <w:rPr>
          <w:rFonts w:cs="Times New Roman (Основной текст"/>
        </w:rPr>
        <w:t xml:space="preserve">: </w:t>
      </w:r>
      <w:hyperlink r:id="rId7" w:history="1">
        <w:r w:rsidRPr="002456CB">
          <w:rPr>
            <w:rFonts w:cs="Times New Roman (Основной текст"/>
            <w:lang w:val="en-US"/>
          </w:rPr>
          <w:t>http</w:t>
        </w:r>
        <w:r w:rsidRPr="00B92616">
          <w:rPr>
            <w:rFonts w:cs="Times New Roman (Основной текст"/>
          </w:rPr>
          <w:t>://</w:t>
        </w:r>
        <w:r w:rsidRPr="002456CB">
          <w:rPr>
            <w:rFonts w:cs="Times New Roman (Основной текст"/>
            <w:lang w:val="en-US"/>
          </w:rPr>
          <w:t>www</w:t>
        </w:r>
        <w:r w:rsidRPr="00B92616">
          <w:rPr>
            <w:rFonts w:cs="Times New Roman (Основной текст"/>
          </w:rPr>
          <w:t>.</w:t>
        </w:r>
        <w:r w:rsidRPr="002456CB">
          <w:rPr>
            <w:rFonts w:cs="Times New Roman (Основной текст"/>
            <w:lang w:val="en-US"/>
          </w:rPr>
          <w:t>science</w:t>
        </w:r>
        <w:r w:rsidRPr="00B92616">
          <w:rPr>
            <w:rFonts w:cs="Times New Roman (Основной текст"/>
          </w:rPr>
          <w:t>-</w:t>
        </w:r>
        <w:r w:rsidRPr="002456CB">
          <w:rPr>
            <w:rFonts w:cs="Times New Roman (Основной текст"/>
            <w:lang w:val="en-US"/>
          </w:rPr>
          <w:t>education</w:t>
        </w:r>
        <w:r w:rsidRPr="00B92616">
          <w:rPr>
            <w:rFonts w:cs="Times New Roman (Основной текст"/>
          </w:rPr>
          <w:t>.</w:t>
        </w:r>
        <w:proofErr w:type="spellStart"/>
        <w:r w:rsidRPr="002456CB">
          <w:rPr>
            <w:rFonts w:cs="Times New Roman (Основной текст"/>
            <w:lang w:val="en-US"/>
          </w:rPr>
          <w:t>ru</w:t>
        </w:r>
        <w:proofErr w:type="spellEnd"/>
        <w:r w:rsidRPr="00B92616">
          <w:rPr>
            <w:rFonts w:cs="Times New Roman (Основной текст"/>
          </w:rPr>
          <w:t>/</w:t>
        </w:r>
        <w:proofErr w:type="spellStart"/>
        <w:r w:rsidRPr="002456CB">
          <w:rPr>
            <w:rFonts w:cs="Times New Roman (Основной текст"/>
            <w:lang w:val="en-US"/>
          </w:rPr>
          <w:t>ru</w:t>
        </w:r>
        <w:proofErr w:type="spellEnd"/>
        <w:r w:rsidRPr="00B92616">
          <w:rPr>
            <w:rFonts w:cs="Times New Roman (Основной текст"/>
          </w:rPr>
          <w:t>/</w:t>
        </w:r>
        <w:r w:rsidRPr="002456CB">
          <w:rPr>
            <w:rFonts w:cs="Times New Roman (Основной текст"/>
            <w:lang w:val="en-US"/>
          </w:rPr>
          <w:t>article</w:t>
        </w:r>
        <w:r w:rsidRPr="00B92616">
          <w:rPr>
            <w:rFonts w:cs="Times New Roman (Основной текст"/>
          </w:rPr>
          <w:t>/</w:t>
        </w:r>
        <w:r w:rsidRPr="002456CB">
          <w:rPr>
            <w:rFonts w:cs="Times New Roman (Основной текст"/>
            <w:lang w:val="en-US"/>
          </w:rPr>
          <w:t>view</w:t>
        </w:r>
        <w:r w:rsidRPr="00B92616">
          <w:rPr>
            <w:rFonts w:cs="Times New Roman (Основной текст"/>
          </w:rPr>
          <w:t>?</w:t>
        </w:r>
        <w:r w:rsidRPr="002456CB">
          <w:rPr>
            <w:rFonts w:cs="Times New Roman (Основной текст"/>
            <w:lang w:val="en-US"/>
          </w:rPr>
          <w:t>id</w:t>
        </w:r>
        <w:r w:rsidRPr="00B92616">
          <w:rPr>
            <w:rFonts w:cs="Times New Roman (Основной текст"/>
          </w:rPr>
          <w:t>=27617</w:t>
        </w:r>
      </w:hyperlink>
    </w:p>
    <w:p w:rsidR="00E90075" w:rsidRPr="006145F7" w:rsidRDefault="002845CB" w:rsidP="006145F7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 (Основной текст"/>
        </w:rPr>
      </w:pPr>
      <w:r w:rsidRPr="006145F7">
        <w:rPr>
          <w:rFonts w:cs="Times New Roman (Основной текст"/>
        </w:rPr>
        <w:t>Евтушенко И.В., Воронкова В.В., Плаксин П.А. Общие условия эффективности процесса музыкального воспитания умственно отсталых детей // Современные наукоемкие технологии. 2018. №5. С. 189-193.</w:t>
      </w:r>
    </w:p>
    <w:sectPr w:rsidR="00E90075" w:rsidRPr="006145F7" w:rsidSect="000032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02CF"/>
    <w:multiLevelType w:val="hybridMultilevel"/>
    <w:tmpl w:val="CAD85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D4282"/>
    <w:multiLevelType w:val="hybridMultilevel"/>
    <w:tmpl w:val="66261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8E3025"/>
    <w:multiLevelType w:val="hybridMultilevel"/>
    <w:tmpl w:val="5C3A9100"/>
    <w:lvl w:ilvl="0" w:tplc="5AF019FC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80"/>
    <w:rsid w:val="0000323B"/>
    <w:rsid w:val="000373F1"/>
    <w:rsid w:val="000B78E9"/>
    <w:rsid w:val="00110180"/>
    <w:rsid w:val="00173254"/>
    <w:rsid w:val="002456CB"/>
    <w:rsid w:val="002845CB"/>
    <w:rsid w:val="0029697A"/>
    <w:rsid w:val="0030020C"/>
    <w:rsid w:val="00311839"/>
    <w:rsid w:val="00533CA7"/>
    <w:rsid w:val="005C1419"/>
    <w:rsid w:val="006145F7"/>
    <w:rsid w:val="007613C2"/>
    <w:rsid w:val="008617C3"/>
    <w:rsid w:val="008951F5"/>
    <w:rsid w:val="008D4C87"/>
    <w:rsid w:val="00A375A9"/>
    <w:rsid w:val="00AA1668"/>
    <w:rsid w:val="00B81D8D"/>
    <w:rsid w:val="00B92616"/>
    <w:rsid w:val="00BC304A"/>
    <w:rsid w:val="00BD3D50"/>
    <w:rsid w:val="00C9771F"/>
    <w:rsid w:val="00CA7AEA"/>
    <w:rsid w:val="00D5525B"/>
    <w:rsid w:val="00D84046"/>
    <w:rsid w:val="00DF4CDF"/>
    <w:rsid w:val="00E9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007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E9007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845CB"/>
    <w:pPr>
      <w:ind w:left="720"/>
      <w:contextualSpacing/>
    </w:pPr>
  </w:style>
  <w:style w:type="character" w:styleId="a5">
    <w:name w:val="footnote reference"/>
    <w:basedOn w:val="a0"/>
    <w:semiHidden/>
    <w:rsid w:val="002845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007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rsid w:val="00E9007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2845CB"/>
    <w:pPr>
      <w:ind w:left="720"/>
      <w:contextualSpacing/>
    </w:pPr>
  </w:style>
  <w:style w:type="character" w:styleId="a5">
    <w:name w:val="footnote reference"/>
    <w:basedOn w:val="a0"/>
    <w:semiHidden/>
    <w:rsid w:val="00284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-education.ru/ru/article/view?id=276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-lab.ru/?wpdmpro=&#1087;&#1088;&#1080;&#1084;&#1077;&#1088;&#1085;&#1099;&#1081;-&#1082;&#1086;&#1084;&#1087;&#1083;&#1077;&#1082;&#1090;-&#1088;&#1072;&#1073;&#1086;&#1095;&#1080;&#1093;-&#1087;&#1088;&#1086;&#1075;&#1088;&#1072;&#1084;&#108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1623</Words>
  <Characters>12900</Characters>
  <Application>Microsoft Office Word</Application>
  <DocSecurity>0</DocSecurity>
  <Lines>204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Дигина Алла Георгиевна</cp:lastModifiedBy>
  <cp:revision>12</cp:revision>
  <dcterms:created xsi:type="dcterms:W3CDTF">2020-05-17T13:41:00Z</dcterms:created>
  <dcterms:modified xsi:type="dcterms:W3CDTF">2020-05-28T11:04:00Z</dcterms:modified>
</cp:coreProperties>
</file>